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9A" w:rsidRDefault="00E9589A" w:rsidP="005331F0">
      <w:pPr>
        <w:pStyle w:val="Title"/>
        <w:jc w:val="center"/>
        <w:rPr>
          <w:sz w:val="72"/>
        </w:rPr>
      </w:pPr>
      <w:r w:rsidRPr="005331F0">
        <w:rPr>
          <w:sz w:val="72"/>
        </w:rPr>
        <w:t>RACISM</w:t>
      </w:r>
    </w:p>
    <w:p w:rsidR="006D5E60" w:rsidRPr="00464E20" w:rsidRDefault="006D5E60" w:rsidP="006D5E60">
      <w:pPr>
        <w:pStyle w:val="Heading1"/>
        <w:rPr>
          <w:rFonts w:ascii="Arial Black" w:hAnsi="Arial Black"/>
          <w:b w:val="0"/>
        </w:rPr>
      </w:pPr>
      <w:r w:rsidRPr="00464E20">
        <w:rPr>
          <w:rFonts w:ascii="Arial Black" w:hAnsi="Arial Black"/>
          <w:b w:val="0"/>
        </w:rPr>
        <w:t>Imam W. Deen Mohammed</w:t>
      </w:r>
    </w:p>
    <w:p w:rsidR="006D5E60" w:rsidRPr="00C6398B" w:rsidRDefault="006D5E60" w:rsidP="006D5E60">
      <w:pPr>
        <w:jc w:val="center"/>
        <w:rPr>
          <w:rFonts w:ascii="Arial Black" w:hAnsi="Arial Black"/>
        </w:rPr>
      </w:pPr>
      <w:r w:rsidRPr="00C6398B">
        <w:rPr>
          <w:rFonts w:ascii="Arial Black" w:hAnsi="Arial Black"/>
        </w:rPr>
        <w:t>(1999)</w:t>
      </w:r>
    </w:p>
    <w:p w:rsidR="006D5E60" w:rsidRPr="00C6398B" w:rsidRDefault="006D5E60" w:rsidP="006D5E60">
      <w:pPr>
        <w:jc w:val="center"/>
        <w:rPr>
          <w:rFonts w:ascii="Arial Black" w:hAnsi="Arial Black"/>
        </w:rPr>
      </w:pPr>
      <w:r w:rsidRPr="00C6398B">
        <w:rPr>
          <w:rFonts w:ascii="Arial Black" w:hAnsi="Arial Black"/>
        </w:rPr>
        <w:t>Location: Video Lectures – Page 1</w:t>
      </w:r>
    </w:p>
    <w:p w:rsidR="00E9589A" w:rsidRDefault="00F046A0" w:rsidP="00E304F0">
      <w:r>
        <w:t>Highly Glorified is He, t</w:t>
      </w:r>
      <w:r w:rsidR="00E9589A">
        <w:t>hat</w:t>
      </w:r>
      <w:r w:rsidR="00E9589A" w:rsidRPr="00D316C2">
        <w:t xml:space="preserve"> our efforts be acceptable before him an</w:t>
      </w:r>
      <w:r w:rsidR="00E9589A">
        <w:t>d we achieve success to the Imam</w:t>
      </w:r>
      <w:r w:rsidR="00E9589A" w:rsidRPr="00D316C2">
        <w:t>s</w:t>
      </w:r>
      <w:r w:rsidR="00E9589A">
        <w:t xml:space="preserve">, </w:t>
      </w:r>
      <w:r w:rsidR="00E9589A" w:rsidRPr="00C74DE0">
        <w:t xml:space="preserve">Imam Abdul Karim Hassan </w:t>
      </w:r>
      <w:r w:rsidR="00E9589A" w:rsidRPr="00D316C2">
        <w:t>an</w:t>
      </w:r>
      <w:r w:rsidR="00E9589A">
        <w:t>d to all the Imams here today I</w:t>
      </w:r>
      <w:r w:rsidR="00E9589A" w:rsidRPr="00D316C2">
        <w:t xml:space="preserve"> really enjoy</w:t>
      </w:r>
      <w:r w:rsidR="00E9589A">
        <w:t xml:space="preserve"> meeting with you and </w:t>
      </w:r>
      <w:r w:rsidR="00E9589A" w:rsidRPr="00D316C2">
        <w:t xml:space="preserve">being a part </w:t>
      </w:r>
      <w:r w:rsidR="00E9589A">
        <w:t>of any affair or event supported by you and I</w:t>
      </w:r>
      <w:r w:rsidR="00E9589A" w:rsidRPr="00D316C2">
        <w:t xml:space="preserve"> really appreciate the support</w:t>
      </w:r>
      <w:r w:rsidR="00E9589A">
        <w:t xml:space="preserve"> that I</w:t>
      </w:r>
      <w:r w:rsidR="00E9589A" w:rsidRPr="00D316C2">
        <w:t xml:space="preserve"> get from you all a</w:t>
      </w:r>
      <w:r w:rsidR="00E9589A">
        <w:t xml:space="preserve">nd I appreciate those who </w:t>
      </w:r>
      <w:r w:rsidR="00E9589A" w:rsidRPr="00D316C2">
        <w:t xml:space="preserve">come from surrounding area to be here today for this meeting. </w:t>
      </w:r>
      <w:r w:rsidR="00E9589A">
        <w:t xml:space="preserve"> </w:t>
      </w:r>
      <w:r w:rsidR="00E9589A" w:rsidRPr="00D316C2">
        <w:t xml:space="preserve">We enjoyed the banquet last night very much, it was a very big success as always. </w:t>
      </w:r>
      <w:r w:rsidR="00E9589A">
        <w:t xml:space="preserve"> </w:t>
      </w:r>
      <w:r w:rsidR="00E9589A" w:rsidRPr="00D316C2">
        <w:t>The theme for the banquet, the ba</w:t>
      </w:r>
      <w:r w:rsidR="00E9589A">
        <w:t>n</w:t>
      </w:r>
      <w:r w:rsidR="00E9589A" w:rsidRPr="00D316C2">
        <w:t>quet</w:t>
      </w:r>
      <w:r w:rsidR="00E9589A">
        <w:t xml:space="preserve"> is a banquet </w:t>
      </w:r>
      <w:r w:rsidR="00E9589A" w:rsidRPr="00D316C2">
        <w:t>given to honor our leaders who work in the community for the benefi</w:t>
      </w:r>
      <w:r w:rsidR="00E9589A">
        <w:t>t of the community and the</w:t>
      </w:r>
      <w:r>
        <w:t xml:space="preserve"> broad </w:t>
      </w:r>
      <w:r w:rsidR="00E9589A" w:rsidRPr="00A118A3">
        <w:t>community.</w:t>
      </w:r>
    </w:p>
    <w:p w:rsidR="00E9589A" w:rsidRDefault="00E9589A" w:rsidP="00395628">
      <w:r>
        <w:t xml:space="preserve">The theme those who are far most in their usefulness to society is a theme taken from Islamic teachings.  The Quran directs us to be respectful of </w:t>
      </w:r>
      <w:r w:rsidR="00CE194D">
        <w:t>G-d</w:t>
      </w:r>
      <w:r>
        <w:t xml:space="preserve"> to give </w:t>
      </w:r>
      <w:r w:rsidR="00CE194D">
        <w:t>G-d</w:t>
      </w:r>
      <w:r>
        <w:t xml:space="preserve"> due respect regard him as he should be regarded that is the beginning of what we call </w:t>
      </w:r>
      <w:r w:rsidRPr="000768C3">
        <w:t>Taqwa consciousness</w:t>
      </w:r>
      <w:r>
        <w:t xml:space="preserve">.  For Muslims there is really a consciousness that every human being is created with, every human being is created with Taqwa, how do we know this?  Our prophet has taught us that peace be upon </w:t>
      </w:r>
      <w:r w:rsidRPr="001E3D45">
        <w:t xml:space="preserve">Muhammad </w:t>
      </w:r>
      <w:r>
        <w:t xml:space="preserve">The Prophet who preached and guided us and showed us how to live this religion over 14 centuries, over 1400 years ago, he taught us that and we know that the Islamic life is a life in obedience to </w:t>
      </w:r>
      <w:r w:rsidR="00CE194D">
        <w:t>G-d</w:t>
      </w:r>
      <w:r>
        <w:t xml:space="preserve"> and that </w:t>
      </w:r>
      <w:r w:rsidR="00CE194D">
        <w:t>G-d</w:t>
      </w:r>
      <w:r>
        <w:t xml:space="preserve"> obligates us.  The </w:t>
      </w:r>
      <w:r w:rsidR="00CE194D">
        <w:t>G-d</w:t>
      </w:r>
      <w:r>
        <w:t xml:space="preserve"> that designed our creation how we are made up and gave us life also gave us a direction for this life and we have it in our nature to follow that direction, but we lose it as we come up in the world among unconscious people or among people that have not been blessed to follow the best of their nature.  Circumstances have wooped their nature or took them out of their good nature that </w:t>
      </w:r>
      <w:r w:rsidR="00CE194D">
        <w:t>G-d</w:t>
      </w:r>
      <w:r>
        <w:t xml:space="preserve"> created in.</w:t>
      </w:r>
    </w:p>
    <w:p w:rsidR="00E9589A" w:rsidRDefault="00E9589A" w:rsidP="00395628">
      <w:r>
        <w:t xml:space="preserve">We know in Islam we say every human being is born a Muslim.  Muslim is a word that means peace, Muslim means peace, means peace loving person, peace seeking person.  Muslim means a person whose own nature require that they have peace in their souls and the proper meaning of that term Muslim is that, that person lives the life of a Muslim.  We can have that in our nature and not know how to live the life that </w:t>
      </w:r>
      <w:r w:rsidR="00CE194D">
        <w:t>G-d</w:t>
      </w:r>
      <w:r>
        <w:t xml:space="preserve"> has put in our nature.</w:t>
      </w:r>
    </w:p>
    <w:p w:rsidR="00E9589A" w:rsidRDefault="00E9589A" w:rsidP="00395628">
      <w:r>
        <w:t xml:space="preserve">So </w:t>
      </w:r>
      <w:r w:rsidR="00CE194D">
        <w:t>G-d</w:t>
      </w:r>
      <w:r>
        <w:t xml:space="preserve"> gave revelation, guidance on himself</w:t>
      </w:r>
      <w:r w:rsidRPr="00E056A4">
        <w:t xml:space="preserve"> highly glorify thee </w:t>
      </w:r>
      <w:r>
        <w:t xml:space="preserve">to men and to women because the </w:t>
      </w:r>
      <w:r w:rsidRPr="001E1AE5">
        <w:t>Quran</w:t>
      </w:r>
      <w:r>
        <w:t xml:space="preserve"> saying and he revealed to the mother of Moses and he revealed to the mother of Jesus, to prophets to great prophets, peace be upon them.  So we know that </w:t>
      </w:r>
      <w:r w:rsidR="00CE194D">
        <w:t>G-d</w:t>
      </w:r>
      <w:r>
        <w:t xml:space="preserve">, has revealed his way and the way for us is given in the Quran is the last revelation from </w:t>
      </w:r>
      <w:r w:rsidR="00CE194D">
        <w:t>G-d</w:t>
      </w:r>
      <w:r>
        <w:t xml:space="preserve"> to the world, the Quran, and in the Quran is where we find the guidance for living the life that the lord created us for.  That is why it is called the religion, in accord with the nature of man created by </w:t>
      </w:r>
      <w:r w:rsidR="00CE194D">
        <w:t>G-d</w:t>
      </w:r>
      <w:r>
        <w:t>.</w:t>
      </w:r>
    </w:p>
    <w:p w:rsidR="00E9589A" w:rsidRDefault="00E9589A" w:rsidP="00395628">
      <w:r w:rsidRPr="005D2179">
        <w:lastRenderedPageBreak/>
        <w:t>Din Al-Fitrah</w:t>
      </w:r>
      <w:r>
        <w:t xml:space="preserve"> is the religion after the original aura for human life design, pattern, make up and life how we live that and </w:t>
      </w:r>
      <w:r w:rsidR="00CE194D">
        <w:t>G-d</w:t>
      </w:r>
      <w:r>
        <w:t xml:space="preserve"> says with revelation </w:t>
      </w:r>
      <w:r w:rsidR="00D45E60">
        <w:t>Kh</w:t>
      </w:r>
      <w:r w:rsidRPr="009D624C">
        <w:t>ala</w:t>
      </w:r>
      <w:r w:rsidR="00F046A0">
        <w:t>q</w:t>
      </w:r>
      <w:r w:rsidRPr="009D624C">
        <w:t>a</w:t>
      </w:r>
      <w:r>
        <w:t>, he created</w:t>
      </w:r>
      <w:r w:rsidRPr="009D624C">
        <w:t xml:space="preserve">, </w:t>
      </w:r>
      <w:r w:rsidR="00D45E60">
        <w:t xml:space="preserve">Fasawa, </w:t>
      </w:r>
      <w:r w:rsidRPr="009D624C">
        <w:t xml:space="preserve">then he established balance, the equality for life. </w:t>
      </w:r>
      <w:r>
        <w:t xml:space="preserve"> </w:t>
      </w:r>
      <w:r w:rsidR="00F046A0">
        <w:t>Q</w:t>
      </w:r>
      <w:r>
        <w:t>adara</w:t>
      </w:r>
      <w:r w:rsidR="00D45E60">
        <w:t>,</w:t>
      </w:r>
      <w:r>
        <w:t xml:space="preserve"> he empowered the human beings spirit.</w:t>
      </w:r>
    </w:p>
    <w:p w:rsidR="00E9589A" w:rsidRDefault="00E9589A" w:rsidP="00395628">
      <w:r>
        <w:t>These statements are addressing something that every human being got equally, we posses</w:t>
      </w:r>
      <w:r w:rsidR="00D45E60">
        <w:t>s</w:t>
      </w:r>
      <w:r>
        <w:t xml:space="preserve"> these things equally.  </w:t>
      </w:r>
      <w:r w:rsidR="00D45E60">
        <w:t>Kh</w:t>
      </w:r>
      <w:r>
        <w:t>ala</w:t>
      </w:r>
      <w:r w:rsidR="00F046A0">
        <w:t>q</w:t>
      </w:r>
      <w:r>
        <w:t xml:space="preserve">a the creation that </w:t>
      </w:r>
      <w:r w:rsidR="00CE194D">
        <w:t>G-d</w:t>
      </w:r>
      <w:r>
        <w:t xml:space="preserve"> wanted for us, how </w:t>
      </w:r>
      <w:r w:rsidR="00CE194D">
        <w:t>G-d</w:t>
      </w:r>
      <w:r>
        <w:t xml:space="preserve"> wanted us to be in our picture in our description, in our life form </w:t>
      </w:r>
      <w:r w:rsidR="00CE194D">
        <w:t>G-d</w:t>
      </w:r>
      <w:r>
        <w:t xml:space="preserve"> determined that originally, </w:t>
      </w:r>
      <w:r w:rsidR="00CE194D">
        <w:t>G-d</w:t>
      </w:r>
      <w:r>
        <w:t xml:space="preserve"> determined that  and we take ourselves out of it because of the world misguiding us.</w:t>
      </w:r>
    </w:p>
    <w:p w:rsidR="00E9589A" w:rsidRDefault="00D45E60" w:rsidP="00395628">
      <w:r>
        <w:t>Kh</w:t>
      </w:r>
      <w:r w:rsidR="00F046A0">
        <w:t xml:space="preserve">alaqa </w:t>
      </w:r>
      <w:r w:rsidR="00E9589A">
        <w:t>there is an inherent in us we have that inherent in us there is our inherent character, our inherent creation, what we are born with, what this body possess naturally, without anybody giving it to it.</w:t>
      </w:r>
    </w:p>
    <w:p w:rsidR="00E9589A" w:rsidRDefault="00D45E60" w:rsidP="00395628">
      <w:r>
        <w:t>Kh</w:t>
      </w:r>
      <w:r w:rsidR="00F046A0">
        <w:t>alaqa</w:t>
      </w:r>
      <w:r>
        <w:t xml:space="preserve">, fasawa </w:t>
      </w:r>
      <w:r w:rsidR="00E9589A">
        <w:t xml:space="preserve">there is a balance that </w:t>
      </w:r>
      <w:r w:rsidR="00CE194D">
        <w:t>G-d</w:t>
      </w:r>
      <w:r w:rsidR="00E9589A">
        <w:t xml:space="preserve"> wants for this nature, for this human being and this is the basis for our equality with each other, that we have the same created form and the same balance life to make it possible for us to enjoy it.  To enjoy it, and in that respect on those two points we are equal to each other.  That is our equality, our common human creation that </w:t>
      </w:r>
      <w:r w:rsidR="00CE194D">
        <w:t>G-d</w:t>
      </w:r>
      <w:r w:rsidR="00E9589A">
        <w:t xml:space="preserve"> made and the soul that </w:t>
      </w:r>
      <w:r w:rsidR="00CE194D">
        <w:t>G-d</w:t>
      </w:r>
      <w:r w:rsidR="00E9589A">
        <w:t xml:space="preserve"> has given all of us, to want peace, to want </w:t>
      </w:r>
      <w:r>
        <w:t>siwaa</w:t>
      </w:r>
      <w:r w:rsidR="00E9589A">
        <w:t xml:space="preserve">, to want peace </w:t>
      </w:r>
      <w:r>
        <w:t>siwaa</w:t>
      </w:r>
      <w:r w:rsidR="00E9589A">
        <w:t xml:space="preserve">, balance, equality.  Equality of recognition, equality of estimation, how do you esteem this person, how you value this person, you value him to be a dog or you value him to be above a dog.  You value him to be an ape or you value him to be above an ape.  You value him to be a human being, a man, you say the value is above the animals well </w:t>
      </w:r>
      <w:r w:rsidR="00CE194D">
        <w:t>G-d</w:t>
      </w:r>
      <w:r w:rsidR="00E9589A">
        <w:t xml:space="preserve"> says the value is the same for every man, that value is the same for every man that he created.</w:t>
      </w:r>
    </w:p>
    <w:p w:rsidR="00E9589A" w:rsidRDefault="00D45E60" w:rsidP="00395628">
      <w:r>
        <w:t>Siwaa</w:t>
      </w:r>
      <w:r w:rsidR="00E9589A">
        <w:t xml:space="preserve"> balance equality, it means well.  </w:t>
      </w:r>
      <w:r>
        <w:t>Siwaa</w:t>
      </w:r>
      <w:r w:rsidR="00E9589A">
        <w:t xml:space="preserve"> means balance, </w:t>
      </w:r>
      <w:r>
        <w:t>Siwaa</w:t>
      </w:r>
      <w:r w:rsidR="00E9589A">
        <w:t xml:space="preserve"> also means equality, the rest are equality, but </w:t>
      </w:r>
      <w:r w:rsidR="00CE194D">
        <w:t>G-d</w:t>
      </w:r>
      <w:r w:rsidR="00E9589A">
        <w:t xml:space="preserve"> has also given us something when he created us, he gave us some more than that in our natural creation that this body comes here with that is what it means.  The human body comes out of its mother with this, already inside of it, we just have to live to see it manifest outwardly to see it expressed to mature and grow, to be taught and learned, so that these stretches is treasure.  All these skills and talents </w:t>
      </w:r>
      <w:r w:rsidR="00E9589A" w:rsidRPr="00425CC2">
        <w:t xml:space="preserve">etcetera </w:t>
      </w:r>
      <w:r w:rsidR="00E9589A">
        <w:t xml:space="preserve">that </w:t>
      </w:r>
      <w:r w:rsidR="00CE194D">
        <w:t>G-d</w:t>
      </w:r>
      <w:r w:rsidR="00E9589A">
        <w:t xml:space="preserve"> created us with will have expression in a civilized society on a civilized environment.</w:t>
      </w:r>
    </w:p>
    <w:p w:rsidR="00E9589A" w:rsidRDefault="0073335E" w:rsidP="00395628">
      <w:r>
        <w:t>Q</w:t>
      </w:r>
      <w:r w:rsidR="00E9589A">
        <w:t>adara he</w:t>
      </w:r>
      <w:r w:rsidR="00E9589A" w:rsidRPr="00D931C2">
        <w:t xml:space="preserve"> empower</w:t>
      </w:r>
      <w:r w:rsidR="00E9589A">
        <w:t xml:space="preserve">ed his fellow man and enjoy equal entitlement, to that land, to that society, to that government whatever, that is what it is based upon.  And when all these citizens granted equal entitlement to whatever this land, this great land is big concept of democracy or whatever we want to call it, offers.  It is because </w:t>
      </w:r>
      <w:r w:rsidR="00CE194D">
        <w:t>G-d</w:t>
      </w:r>
      <w:r w:rsidR="00E9589A">
        <w:t xml:space="preserve"> created them and embowered them with certain rights that you can't take away from them because the government cannot give them those rights.  </w:t>
      </w:r>
      <w:r w:rsidR="00CE194D">
        <w:t>G-d</w:t>
      </w:r>
      <w:r w:rsidR="00E9589A">
        <w:t xml:space="preserve"> gave them those rights when he created him, the rights were at creation.</w:t>
      </w:r>
    </w:p>
    <w:p w:rsidR="00E9589A" w:rsidRDefault="00E9589A" w:rsidP="00395628">
      <w:r>
        <w:t xml:space="preserve">And they are entitled to life, a life on this planet.  Now if you are going to setup another order on this planet to restrict how they should live, then you order should respect the rule of </w:t>
      </w:r>
      <w:r w:rsidR="00CE194D">
        <w:t>G-d</w:t>
      </w:r>
      <w:r>
        <w:t xml:space="preserve"> for them, that </w:t>
      </w:r>
      <w:r w:rsidR="00CE194D">
        <w:t>G-d</w:t>
      </w:r>
      <w:r>
        <w:t xml:space="preserve"> created them to have life, liberty and to pursue the happiness, so if you are going establish a nation or government that is going to define their movements how much freedom they have and how much they are entitled to.</w:t>
      </w:r>
    </w:p>
    <w:p w:rsidR="00E9589A" w:rsidRDefault="00E9589A" w:rsidP="00395628">
      <w:r>
        <w:t xml:space="preserve">And these visionaries who have faith and direction that </w:t>
      </w:r>
      <w:r w:rsidR="00CE194D">
        <w:t>G-d</w:t>
      </w:r>
      <w:r>
        <w:t xml:space="preserve"> reveal to man for his society, they concluded that the political order must respect the rule of </w:t>
      </w:r>
      <w:r w:rsidR="00CE194D">
        <w:t>G-d</w:t>
      </w:r>
      <w:r>
        <w:t xml:space="preserve"> in men.  </w:t>
      </w:r>
      <w:r w:rsidRPr="006B062D">
        <w:t xml:space="preserve">A Greek society </w:t>
      </w:r>
      <w:r>
        <w:t xml:space="preserve">have lived over 200 years and nobody been able to defeat it yet, don’t underestimate this society.  Yes, you should have faith in the word of </w:t>
      </w:r>
      <w:r w:rsidR="00CE194D">
        <w:t>G-d</w:t>
      </w:r>
      <w:r>
        <w:t xml:space="preserve">, that is what I am saying, that is all I am saying what I've said for is to say to you, you should have faith in revelation.  You should have faith in the word of </w:t>
      </w:r>
      <w:r w:rsidR="00CE194D">
        <w:t>G-d</w:t>
      </w:r>
      <w:r>
        <w:t xml:space="preserve">, because men that design the order that contain you and rules over you, they got it from the word of </w:t>
      </w:r>
      <w:r w:rsidR="00CE194D">
        <w:t>G-d</w:t>
      </w:r>
      <w:r>
        <w:t xml:space="preserve">.  The vision was not the activation.  The vision was given to them from the word of </w:t>
      </w:r>
      <w:r w:rsidR="00CE194D">
        <w:t>G-d</w:t>
      </w:r>
      <w:r>
        <w:t xml:space="preserve">.  They perfectly obey the direction and the revelation or in the Quran or in the Bible for the ideal society, I am not saying they perfectly obey, but I am saying that they had respect for </w:t>
      </w:r>
      <w:r w:rsidR="00CE194D">
        <w:t>G-d</w:t>
      </w:r>
      <w:r>
        <w:t xml:space="preserve">'s guidance and they did the best they could to establish an order that respected </w:t>
      </w:r>
      <w:r w:rsidR="00CE194D">
        <w:t>G-d</w:t>
      </w:r>
      <w:r>
        <w:t>'s guidance for man, for human beings.</w:t>
      </w:r>
    </w:p>
    <w:p w:rsidR="00E9589A" w:rsidRDefault="00E9589A" w:rsidP="00395628">
      <w:r>
        <w:t>So in keeping with the interest of the theme last night we have the subject today.  Our plan for the community future includes an obligation to society.  Our plan for our community, in his Muslim community and America its future includes an obligation to the society, not just to the Muslim society but to the society of America, American people that’s what we mean because we have ties to each other, basic ties, we are basically tied to each other by virtue of our rights to citizenship as citizens of this country.</w:t>
      </w:r>
    </w:p>
    <w:p w:rsidR="00E9589A" w:rsidRDefault="00E9589A" w:rsidP="00395628">
      <w:r>
        <w:t>A doctor once was hearing the complaints of his patient and his patient didn't real have any real complaints except in the mind.  The complaints were of the mind not of the physical body and this person was living a very unhappy life and needed to help, needed more help than some two year children expect.  So the doctor had been struggling with this patient for a long time, doctor said I am going to give you a different prescription just today.  The person said what is it?  Forget about yourself and go out and find somebody that needs some help and help them.  And sometimes that’s the only way you get healed for your own sin.  You have to take your mind off your own problems and offer your own self and find somebody as miserable as you are more miserable and go try to help them and that will be the cure for you.</w:t>
      </w:r>
    </w:p>
    <w:p w:rsidR="00561BD3" w:rsidRDefault="00CE194D" w:rsidP="00395628">
      <w:r>
        <w:t>G-d</w:t>
      </w:r>
      <w:r w:rsidR="00590185">
        <w:t xml:space="preserve"> has created us that way.  Yes, </w:t>
      </w:r>
      <w:r>
        <w:t>G-d</w:t>
      </w:r>
      <w:r w:rsidR="00590185">
        <w:t xml:space="preserve"> has created us that way.  That the more we are concerned about others, the more we are able to benefit from our own life.  As our interest in others grow, we are able to do more to make our own life better.  And unless we have interest in others and we could build up nothing but interest in my own self or interest for ourselves, the more selfish you become...  Sometimes we don’t get the wrath of this, I will say injustice to the people that we live among and with.  None of us came here by ourselves.  We had a parent, or if we didn’t, we had somebody to step in the place of that parent and care for us.  We couldn’t manage by ourselves, as little infants and toddlers and etc., so none of us has managed by ourselves.  </w:t>
      </w:r>
    </w:p>
    <w:p w:rsidR="00561BD3" w:rsidRDefault="00590185" w:rsidP="00395628">
      <w:r>
        <w:t>Before we are aware of what we need personally, other people are giving of themselves to us.  So the best benefit will come to us when we do the same thing they did.  Find you somebody that needs help, and do your best to give them some help.  The Muslim community is designed so that we don’t have to all go out looking for somebody to help.  We just follow the direction in Islam and support our honorable leaders that deserve, that they have proven that they are worthy  of that support.  Support them and the community as an effort.  Not personally, not a personal effort but a community effort.  We will be part of a community effort that will be helping others.  And you get a sense of fulfillment just by belonging to that community and supporting that community.  You get a sense of fulfillment.</w:t>
      </w:r>
    </w:p>
    <w:p w:rsidR="00561BD3" w:rsidRDefault="00590185" w:rsidP="00395628">
      <w:r>
        <w:t xml:space="preserve">You know your little bit, no matter how small it is, is contributing to the betterment of a bigger group of more than just yourself.  That’s why people want to belong to an organization.  That’s why they want to belong to a movement.  That’s why they want to belong to a church or mosque, synagogue.  They want to belong there because they have a chance for a personal, individual fulfillment, by doing something big, bigger than what they could do if they were just acting alone.  </w:t>
      </w:r>
    </w:p>
    <w:p w:rsidR="00561BD3" w:rsidRDefault="00590185" w:rsidP="00395628">
      <w:r>
        <w:t xml:space="preserve">So </w:t>
      </w:r>
      <w:r w:rsidR="00CE194D">
        <w:t>G-d</w:t>
      </w:r>
      <w:r>
        <w:t xml:space="preserve"> has created us for a big job, big responsibility.  </w:t>
      </w:r>
      <w:r w:rsidR="00CE194D">
        <w:t>G-d</w:t>
      </w:r>
      <w:r>
        <w:t xml:space="preserve"> has created us for group responsibility, collective responsibility, community responsibility.  If we live like this, we can’t help but to benefit others.  You are not just going to benefit Muslims if you live like this.  If you live with that perception, that recognition of what your life is and how </w:t>
      </w:r>
      <w:r w:rsidR="00CE194D">
        <w:t>G-d</w:t>
      </w:r>
      <w:r>
        <w:t xml:space="preserve"> wants you to live it, you are going to benefit anybody that lives in close proximity with you and observe how you live.  For your model alone is going to be a help to them, even though you are not having any direct dialogue or a direct exchange with them.  Just by them witnessing your life is going to be a support for them too if they need that support.  That’s why </w:t>
      </w:r>
      <w:r w:rsidR="00CE194D">
        <w:t>G-d</w:t>
      </w:r>
      <w:r>
        <w:t xml:space="preserve"> says that he had made us to be a  model community, a witness before mankind of what </w:t>
      </w:r>
      <w:r w:rsidR="00CE194D">
        <w:t>G-d</w:t>
      </w:r>
      <w:r>
        <w:t xml:space="preserve"> wants in the life of people, or for that order, for the order of their life.</w:t>
      </w:r>
    </w:p>
    <w:p w:rsidR="00561BD3" w:rsidRDefault="00590185" w:rsidP="00395628">
      <w:r>
        <w:t xml:space="preserve">So </w:t>
      </w:r>
      <w:r w:rsidR="00CE194D">
        <w:t>G-d</w:t>
      </w:r>
      <w:r>
        <w:t xml:space="preserve"> helps other people by setting up models.  And we think we have to do dawah, we have to go out and invite them.  Yes we do.  We have to go to that extent.</w:t>
      </w:r>
    </w:p>
    <w:p w:rsidR="00561BD3" w:rsidRDefault="00590185" w:rsidP="00395628">
      <w:r>
        <w:t xml:space="preserve">And recognize his merits, recognize his value to mankind, not just to Muslims.  Because after all, what we have as a Muslim life is a structure of what </w:t>
      </w:r>
      <w:r w:rsidR="00CE194D">
        <w:t>G-d</w:t>
      </w:r>
      <w:r>
        <w:t xml:space="preserve"> made that we call humanity.  And </w:t>
      </w:r>
      <w:r w:rsidR="00CE194D">
        <w:t>G-d</w:t>
      </w:r>
      <w:r>
        <w:t xml:space="preserve"> didn’t take out humanity and put Islam in.  </w:t>
      </w:r>
      <w:r w:rsidR="00CE194D">
        <w:t>G-d</w:t>
      </w:r>
      <w:r>
        <w:t xml:space="preserve"> revealed to man what is his true humanity, what is his true humanity.  And then </w:t>
      </w:r>
      <w:r w:rsidR="00CE194D">
        <w:t>G-d</w:t>
      </w:r>
      <w:r>
        <w:t xml:space="preserve">, just like you would fit one piece of a structure and design to fit another piece.  Here’s a structure, an actual structure.  But its </w:t>
      </w:r>
      <w:r w:rsidR="00CE194D">
        <w:t>G-d</w:t>
      </w:r>
      <w:r>
        <w:t xml:space="preserve">’s rules and angles and everything, we need a piece to fit in, not to change his design.  So </w:t>
      </w:r>
      <w:r w:rsidR="00CE194D">
        <w:t>G-d</w:t>
      </w:r>
      <w:r>
        <w:t xml:space="preserve"> knows his design, the human nature that he created.  So the human life that he created, he knows the design.  So he made all mankind to fit that design.  To fit perfectly without altering the creation that he had already created.  Did </w:t>
      </w:r>
      <w:r w:rsidR="00CE194D">
        <w:t>G-d</w:t>
      </w:r>
      <w:r>
        <w:t xml:space="preserve"> alter the creation of Mohammed all along while he was on that mountain?  Did </w:t>
      </w:r>
      <w:r w:rsidR="00CE194D">
        <w:t>G-d</w:t>
      </w:r>
      <w:r>
        <w:t xml:space="preserve"> alter the creation of Mohammed? No.</w:t>
      </w:r>
    </w:p>
    <w:p w:rsidR="00561BD3" w:rsidRDefault="00CE194D" w:rsidP="00395628">
      <w:r>
        <w:t>G-d</w:t>
      </w:r>
      <w:r w:rsidR="00590185">
        <w:t xml:space="preserve"> reveals that those who will be called to the wave, and will come to the front and identify Muhammad as a Muslim of his leadership.  He revealed to him that his life was already a model life before I called him</w:t>
      </w:r>
      <w:r>
        <w:t xml:space="preserve"> to be the prophet</w:t>
      </w:r>
      <w:r w:rsidR="00590185">
        <w:t xml:space="preserve">.  He’s already lived a life instructed.  He has already lived a lifetime among you. He had already lived a lifetime among you that I find nothing wrong with his life.  I didn’t say Muhammad reformed himself, but I didn’t say that Muhammad, you want to reform yourself.   </w:t>
      </w:r>
      <w:r>
        <w:t>G-d</w:t>
      </w:r>
      <w:r w:rsidR="00590185">
        <w:t xml:space="preserve"> said to Muhammad, “Come, let me show you how to reform the world.”  That's it.</w:t>
      </w:r>
    </w:p>
    <w:p w:rsidR="00561BD3" w:rsidRDefault="00590185" w:rsidP="00395628">
      <w:r>
        <w:t xml:space="preserve">So </w:t>
      </w:r>
      <w:r w:rsidR="00CE194D">
        <w:t>G-d</w:t>
      </w:r>
      <w:r>
        <w:t xml:space="preserve"> was pleased with his creation, Muhammad</w:t>
      </w:r>
      <w:r w:rsidR="00CE194D">
        <w:t xml:space="preserve"> </w:t>
      </w:r>
      <w:r>
        <w:t xml:space="preserve">the human creation.  The problem is again, he was a man, excellent in the mold that </w:t>
      </w:r>
      <w:r w:rsidR="00CE194D">
        <w:t>G-d</w:t>
      </w:r>
      <w:r>
        <w:t xml:space="preserve"> had made for him, the human mold that </w:t>
      </w:r>
      <w:r w:rsidR="00CE194D">
        <w:t>G-d</w:t>
      </w:r>
      <w:r>
        <w:t xml:space="preserve"> made.  And </w:t>
      </w:r>
      <w:r w:rsidR="00CE194D">
        <w:t>G-d</w:t>
      </w:r>
      <w:r>
        <w:t xml:space="preserve"> says that his mold is humankind, is good enough for any who believes in </w:t>
      </w:r>
      <w:r w:rsidR="00CE194D">
        <w:t>G-d</w:t>
      </w:r>
      <w:r>
        <w:t xml:space="preserve"> and the rest.  Not as a Muslim, although I didn’t say Muhammad’s mold is good for us all.  “He’s an excellent model; he’s good enough for all of his followers.” No, it’s more than that.  It’s the model that he created every human being for.  It’s the model that he created every human being with.  But we have taken all of the patch that </w:t>
      </w:r>
      <w:r w:rsidR="00CE194D">
        <w:t>G-d</w:t>
      </w:r>
      <w:r>
        <w:t xml:space="preserve"> made for man.  But he as a man without</w:t>
      </w:r>
      <w:r w:rsidR="00CE194D">
        <w:t xml:space="preserve"> revelation </w:t>
      </w:r>
      <w:r>
        <w:t>f</w:t>
      </w:r>
      <w:r w:rsidR="00CE194D">
        <w:t>rom</w:t>
      </w:r>
      <w:r>
        <w:t xml:space="preserve"> </w:t>
      </w:r>
      <w:r w:rsidR="00CE194D">
        <w:t>G-d</w:t>
      </w:r>
      <w:r>
        <w:t xml:space="preserve">, remained on that path that </w:t>
      </w:r>
      <w:r w:rsidR="00CE194D">
        <w:t>G-d</w:t>
      </w:r>
      <w:r>
        <w:t xml:space="preserve"> made for him.  And he was chosen to be messenger of </w:t>
      </w:r>
      <w:r w:rsidR="00CE194D">
        <w:t>G-d</w:t>
      </w:r>
      <w:r>
        <w:t>, the last of the prophets.</w:t>
      </w:r>
    </w:p>
    <w:p w:rsidR="00561BD3" w:rsidRDefault="00590185" w:rsidP="00395628">
      <w:r>
        <w:t xml:space="preserve">We can be useful to the other society, for all the members of the society, those outside of our religion.  If we want to establish ourselves in some position, that they can’t identify with, just as we identify with him.  So then </w:t>
      </w:r>
      <w:r w:rsidR="00CE194D">
        <w:t>G-d</w:t>
      </w:r>
      <w:r>
        <w:t xml:space="preserve"> doesn’t want us to see firstly a practicing Muslim.  </w:t>
      </w:r>
      <w:r w:rsidR="00CE194D">
        <w:t>G-d</w:t>
      </w:r>
      <w:r>
        <w:t xml:space="preserve"> wants us to first see a Muslim model that he created when we created the human being.  The Muslim model.  Muhammad the prophet, he recognized that in his words when he said that “Those who are of excellent character before Islam, are of excellent character now.”  And he was the leader, he was the top person among them in that excellence.  Yes.  But his companions also were excellent too, weren’t they?  Before Islam.  Abubakar, Ali, young man, teenager, young but excellent in his human nature.  And others, not just them.  All of them, excellent in their human nature.  And because of that they are called the hunafa, after hanif, the word hanif.</w:t>
      </w:r>
    </w:p>
    <w:p w:rsidR="00561BD3" w:rsidRDefault="00590185" w:rsidP="00395628">
      <w:r>
        <w:t xml:space="preserve">Abraham is called hanif, because like Muhammad, or Muhammad like Abraham, before </w:t>
      </w:r>
      <w:r w:rsidR="00CE194D">
        <w:t>G-d</w:t>
      </w:r>
      <w:r>
        <w:t xml:space="preserve"> called him, he was already excellent in his human nature.  The Christian report on him, Jew to Jew and Christian report on Abraham, is that he was just a model human person by nature.  So if people did something for him, he wanted to do something in return.  He didn’t like to get favors and not return favors.  And say if he was traveling in a strange land, he didn’t want to be a burden on that strange land.  He would suffer rather than have himself be a burden on other people.  It’s Abraham according to the Christian reports about him, Bible reports on him.</w:t>
      </w:r>
    </w:p>
    <w:p w:rsidR="00561BD3" w:rsidRDefault="00590185" w:rsidP="00395628">
      <w:r>
        <w:t xml:space="preserve">He was an upright man.  That’s what he’s called in Christianity too.  The man of faith and uprightness.  Faith in </w:t>
      </w:r>
      <w:r w:rsidR="00CE194D">
        <w:t>G-d</w:t>
      </w:r>
      <w:r>
        <w:t xml:space="preserve"> and uprightness, honorable life, conscious life, decent life, high standards of human excellence, that’s Abraham.  And he’s called Father Abraham.  Muslims have lost their basic life, they lost it.  We have followed tradition like people before who’ve received revelation from </w:t>
      </w:r>
      <w:r w:rsidR="00CE194D">
        <w:t>G-d</w:t>
      </w:r>
      <w:r>
        <w:t xml:space="preserve">.  We have followed tradition, conformed to customs, and have lost the perception of our basic life.  </w:t>
      </w:r>
      <w:r w:rsidR="00CE194D">
        <w:t>G-d</w:t>
      </w:r>
      <w:r>
        <w:t xml:space="preserve"> didn’t reveal something to us that disrespect what we are.  </w:t>
      </w:r>
      <w:r w:rsidR="00CE194D">
        <w:t>G-d</w:t>
      </w:r>
      <w:r>
        <w:t xml:space="preserve"> wants us to know the high value that we have in our creation before any revelation comes to us.</w:t>
      </w:r>
    </w:p>
    <w:p w:rsidR="00561BD3" w:rsidRDefault="00590185" w:rsidP="00395628">
      <w:r>
        <w:t xml:space="preserve">Is </w:t>
      </w:r>
      <w:r w:rsidR="00CE194D">
        <w:t>G-d</w:t>
      </w:r>
      <w:r>
        <w:t xml:space="preserve"> such a </w:t>
      </w:r>
      <w:r w:rsidR="00CE194D">
        <w:t>G-d</w:t>
      </w:r>
      <w:r>
        <w:t xml:space="preserve"> that creates a junk and then have to give revelation to help that junk become something better than junk?  That’s not the </w:t>
      </w:r>
      <w:r w:rsidR="00CE194D">
        <w:t>G-d</w:t>
      </w:r>
      <w:r>
        <w:t xml:space="preserve">.  And all of these are signs of what’s possible for man.  That’s why </w:t>
      </w:r>
      <w:r w:rsidR="00CE194D">
        <w:t>G-d</w:t>
      </w:r>
      <w:r>
        <w:t xml:space="preserve"> created everything, to reveal to us what’s possible for us.  It’s possible that you get so much away from your human life, you become like that snake, you become just like that serpent, cold, deceitful, poisonous, treacherous.  And we know of people who’ve become that, they become just that.  So man is made honorable, by nature he is made honorable.  </w:t>
      </w:r>
      <w:r w:rsidR="00CE194D">
        <w:t>G-d</w:t>
      </w:r>
      <w:r>
        <w:t xml:space="preserve"> says, “Certainly we made noble, honorable, all the sons of Adam.”  Why is it put that way?  Why didn’t it say, “Certainly we made honorable, all the sons and daughters of Adam.”  It could have been said that way, couldn’t it?  Or why did it say that “Certainly we made noble and honorable all the children of Adam?”  No, “Certainly we’ve made honorable all the sons of Adam.” </w:t>
      </w:r>
    </w:p>
    <w:p w:rsidR="00561BD3" w:rsidRDefault="00590185" w:rsidP="00395628">
      <w:r>
        <w:t>You know what racism is based upon in the West?  And the world was generated again, started all over again by Noah.  Peace be upon the prophet Noah.  And that it was his sons that gave character to all people.  This is the Bible.  This is the church interpretation of this, that’s in the Bible.  The sons are called three.  Three main sons to regenerate the world.  This is the regeneration of the world.  Adam according to this Christian theology, generated it first.  Now here’s a… All those were destroyed, that generation was wiped out by the flood, and only a certain group of survivors led by Noah who was a prophet, called to be prophet, that were shown how to survive the flood by revelation.  Only those people who were left, so they populate the world all over again.</w:t>
      </w:r>
    </w:p>
    <w:p w:rsidR="00561BD3" w:rsidRDefault="00590185" w:rsidP="00395628">
      <w:r>
        <w:t>So we are the children of Adam according to that report of the church.  We are the children of Adam and then we are the children of Noah.</w:t>
      </w:r>
    </w:p>
    <w:p w:rsidR="00E9589A" w:rsidRDefault="00E9589A" w:rsidP="00395628">
      <w:r>
        <w:t>But Noah did not have all good children. He had three that survived with him.  Of fourth and others they drowned.  They wouldn't heed his call, so they drowned, and they were drowned in the flood.  So of those that were saved, three.  One, they say, represents the white race, another represents the in-between, brown, yellow, red, in between. And the third represent the black.  And the third is called Ham.  And you know ham is the strongest muscle that a pig got.  Ham.  Strongest muscle mass that a pig got is ham.  So one is called Ham and he is the worst of them all in terms of human excellence.  Human excellence being focused.  This is the only focus, human excellence.  So one son, white one, according to their interpretation, he sees his father in a disgraceful, disgraceful form.  He is drunk and naked.  This is, of course, in the Bible, not Quran.  Don’t get this mixed up in Islam, it is not in Islam.</w:t>
      </w:r>
    </w:p>
    <w:p w:rsidR="00E9589A" w:rsidRDefault="00E9589A" w:rsidP="00395628">
      <w:r>
        <w:t xml:space="preserve">No, I mean, I am serious, very serious, it is no joke.  I am very serious about that.  This is not from Islam. This is from the misreading of </w:t>
      </w:r>
      <w:r w:rsidR="00CE194D">
        <w:t>G-d</w:t>
      </w:r>
      <w:r>
        <w:t xml:space="preserve">’s word in Christianity and Judaism.  So he sees his father’s nakedness and what does he do?  He takes, goes to his father and pulls covering over his father’s nakedness, that the best of the sons.  He covered his father’s nakedness.  He had compassion on his father.  One little less excellent or less good in his human nature and character, he saw his father and turned his head.  It was too shameful for him look at.  He turned his head. The Nigger, I am innocent, I am innocent.  That is what the white man said, and what the white man in the church said.  He said that the Nigger looked at his father and laughed and for that sin and ignorance </w:t>
      </w:r>
      <w:r w:rsidR="00CE194D">
        <w:t>G-d</w:t>
      </w:r>
      <w:r>
        <w:t xml:space="preserve"> cursed that son, cursed him to be subservient.  Cursed him to be common laborer.  Cursed him to be slave for his brothers.  The curse, the curse would not fall on Ham directly but on his children, Canaan.  So as children of Ham, it will be us.  The curse fell on us and our role on this earth is the role of a cheap servant.  According to their reading of the word of </w:t>
      </w:r>
      <w:r w:rsidR="00CE194D">
        <w:t>G-d</w:t>
      </w:r>
      <w:r>
        <w:t xml:space="preserve"> he is cursed to bring water, to carry water and cut wood.  These are cheap jobs, that is what, he is cursed to have the very cheap jobs.  Servant jobs, slave jobs for his brothers the whites, and those in between: Asians, others.  And I think some of them read that and they believe it.  Not only whites.  I think some of the Asians and some of the browns and the yellows and the red, I think they read that and they believe it.  They say there he is.  He doesn’t know it but he is on this earth to do our cheap labor.  Get him at any cost. </w:t>
      </w:r>
    </w:p>
    <w:p w:rsidR="00E9589A" w:rsidRDefault="00E9589A" w:rsidP="00395628">
      <w:r>
        <w:t xml:space="preserve">So </w:t>
      </w:r>
      <w:r w:rsidR="00CE194D">
        <w:t>G-d</w:t>
      </w:r>
      <w:r>
        <w:t xml:space="preserve"> reveals the truth to knock out the brains of falsehood.  That is </w:t>
      </w:r>
      <w:r w:rsidR="00CE194D">
        <w:t>G-d</w:t>
      </w:r>
      <w:r>
        <w:t>’s word, it is in the Quran.  It says, No you have got the wrong reading.</w:t>
      </w:r>
      <w:r>
        <w:rPr>
          <w:color w:val="FF0000"/>
        </w:rPr>
        <w:t xml:space="preserve">  </w:t>
      </w:r>
      <w:r>
        <w:t xml:space="preserve">Certainly, most certainly, most certainly </w:t>
      </w:r>
      <w:r w:rsidR="00CE194D">
        <w:t>G-d</w:t>
      </w:r>
      <w:r>
        <w:t xml:space="preserve">'s strong emphasis, </w:t>
      </w:r>
      <w:r w:rsidR="00CE194D">
        <w:t>G-d</w:t>
      </w:r>
      <w:r>
        <w:t xml:space="preserve">'s, there is the word. Most certainly </w:t>
      </w:r>
      <w:r w:rsidR="00CE194D">
        <w:t>G-d</w:t>
      </w:r>
      <w:r>
        <w:t xml:space="preserve"> has made noble and honorable all the sons of Adam.</w:t>
      </w:r>
    </w:p>
    <w:p w:rsidR="00E9589A" w:rsidRDefault="00E9589A" w:rsidP="00395628">
      <w:r>
        <w:t xml:space="preserve">Oh, but those were not sons of Adam, they were sons of Noah.  Where did Noah come from?  Who was his father?  Adam.  So whose children are Noah’s children?  Adam’s children too.  That is why we say we all have common father, that is Adam.  All people have one common father, Adam.  That is why the Quran goes beyond, goes beyond and takes us back earlier than Noah to establish what </w:t>
      </w:r>
      <w:r w:rsidR="00CE194D">
        <w:t>G-d</w:t>
      </w:r>
      <w:r>
        <w:t xml:space="preserve"> did, what </w:t>
      </w:r>
      <w:r w:rsidR="00CE194D">
        <w:t>G-d</w:t>
      </w:r>
      <w:r>
        <w:t xml:space="preserve"> established.  What did he establish?  That all of these human beings are created with honor and nobility.  And that never changes.  Nothing can take that away from them.  </w:t>
      </w:r>
      <w:r w:rsidR="00CE194D">
        <w:t>G-d</w:t>
      </w:r>
      <w:r>
        <w:t xml:space="preserve"> gave that to them, it cannot be taken away.  So that is to say the Ham story is a lie. The blacks are not inferior.  Do you think the Lord </w:t>
      </w:r>
      <w:r w:rsidR="00CE194D">
        <w:t>G-d</w:t>
      </w:r>
      <w:r>
        <w:t xml:space="preserve"> of heaven and earth, knowing everything, would allow a big issue to come up on this planet earth like racism and would not have something to say about it himself?</w:t>
      </w:r>
    </w:p>
    <w:p w:rsidR="00E9589A" w:rsidRDefault="00E9589A" w:rsidP="00395628">
      <w:r>
        <w:t xml:space="preserve">You underestimate </w:t>
      </w:r>
      <w:r w:rsidR="00CE194D">
        <w:t>G-d</w:t>
      </w:r>
      <w:r>
        <w:t xml:space="preserve">!  But we don’t know how to find what </w:t>
      </w:r>
      <w:r w:rsidR="00CE194D">
        <w:t>G-d</w:t>
      </w:r>
      <w:r>
        <w:t xml:space="preserve"> says because we are not clean enough in our hearts, so our vision is not clear enough.  But if you clean your heart up enough you will be able to have clear vision and you will be able to read what </w:t>
      </w:r>
      <w:r w:rsidR="00CE194D">
        <w:t>G-d</w:t>
      </w:r>
      <w:r>
        <w:t xml:space="preserve"> is saying and you will get the message and you will know what he is talking about, you will know what he is addressing.  So when </w:t>
      </w:r>
      <w:r w:rsidR="00CE194D">
        <w:t>G-d</w:t>
      </w:r>
      <w:r>
        <w:t xml:space="preserve"> says certainly we have made honorable every person, that is what he is saying.  When he says, he knows what the world thinks.  He knows what Christians say every person is a child of Adam.  So he does not have to say every person, he says every child of Adam.  So certainly we have made honorable, noble every child of Adam.  So who said all of them weren't honorable and noble?</w:t>
      </w:r>
    </w:p>
    <w:p w:rsidR="00E9589A" w:rsidRDefault="00E9589A" w:rsidP="00395628">
      <w:r>
        <w:t xml:space="preserve">If we find that we will find what </w:t>
      </w:r>
      <w:r w:rsidR="00CE194D">
        <w:t>G-d</w:t>
      </w:r>
      <w:r>
        <w:t xml:space="preserve"> is addressing.  Somebody must have said all of them were  honorable and noble, so </w:t>
      </w:r>
      <w:r w:rsidR="00CE194D">
        <w:t>G-d</w:t>
      </w:r>
      <w:r>
        <w:t xml:space="preserve"> had to tell them again, yes!  Each one is honorable and noble.</w:t>
      </w:r>
    </w:p>
    <w:p w:rsidR="00E9589A" w:rsidRDefault="00E9589A" w:rsidP="00395628">
      <w:r>
        <w:t>So we read the Bible we find someone trying to say, all of them are not honorable and noble, especially when we see how the church has interpreted.  The Bible does not say the black man per se,  but it says Egypt.  Ham is Egypt.  Buddy, I know it.  So do not try to bet with me you will waste your time.  The Bible says Ham is Egypt.  And Egypt is Africa.  Egypt is Africa.</w:t>
      </w:r>
    </w:p>
    <w:p w:rsidR="00E9589A" w:rsidRDefault="00E9589A" w:rsidP="00395628">
      <w:r>
        <w:t>The most brilliant light on the continent of Africa, Egypt, in history, in the history of man’s advances on that continent.  The most, the brightest light is Egypt.  So that is why the focus is on Egypt.  Egypt is Ham.  Egypt is Africa, that is what it is saying.  Ham means black.  Egypt is Africa, that is what it is saying, that is what the Bible is saying.  Egypt is Africa.  Now the curse will be directly on Egypt, will be directly on Ham or Africa.  But it will be on the children Canaan, the children. What is the children, Canaan.  What does Canaan mean, what does children mean, it is Canaan.  This mean it will be on the most degraded, the most degraded of the children of Africa.  They are most degraded ones, they are most reduced in value, those cheap ones, they will bear the curse.  The curse will fall on them, that is what it is saying.</w:t>
      </w:r>
    </w:p>
    <w:p w:rsidR="00E9589A" w:rsidRDefault="00E9589A" w:rsidP="00395628">
      <w:r>
        <w:t>So now to take advantage of this racist interpretation of scripture they have to then claim that all those that they took for Canaan’s roles or Canaan’s status in the world, would have to be cheap, ignorant, subhuman.  So they brought the children of Africa to America to enslave us, for slavery. They brought us to America for slavery.  And they told the American public that these people are not to be thought of as humans.  They are not, they are sub</w:t>
      </w:r>
      <w:r w:rsidR="00F046A0">
        <w:t>-</w:t>
      </w:r>
      <w:r>
        <w:t>humans, they are black beasts.  This is history, this is not me talking, it is history talking.  I am speaking to you from history.  They are black beasts.  They have no true human soul.  Then even after this country was founded upon the constitution and the vision of the great visionaries, to justify keeping us in a situation like that for their</w:t>
      </w:r>
      <w:r w:rsidR="006E5446">
        <w:t xml:space="preserve"> exploits.</w:t>
      </w:r>
      <w:r>
        <w:t xml:space="preserve"> </w:t>
      </w:r>
      <w:r w:rsidR="006E5446">
        <w:t>T</w:t>
      </w:r>
      <w:r>
        <w:t>hey put into the constitution of these United States, that we are only two-fifth of a person. Two-fifths of three-fifths, three-fifths, pardon me. Three-fifths of, yes, that is correct, that I recall that.  That we are only three-fifth of a person, two-fifth missing. Yes, three-fifths is a fraction, a whole is five-fifths.  So you take three-fifths from five-fifths you got two-fifths missing. And I guess we didn’t get it</w:t>
      </w:r>
      <w:r w:rsidR="006E5446">
        <w:t xml:space="preserve"> out of Johnny Walker bottle. Oh</w:t>
      </w:r>
      <w:r>
        <w:t xml:space="preserve">, I will get that other fifth, I will get my missing fifths. </w:t>
      </w:r>
    </w:p>
    <w:p w:rsidR="00E9589A" w:rsidRDefault="00E9589A" w:rsidP="00395628">
      <w:r>
        <w:t xml:space="preserve">You will not get it there buddy.  So right there is the basis of racism in America, and racism in America has been exported to the world.  Whether they know it or not, racism in America has been exported to the world, even to Africa.  You have an </w:t>
      </w:r>
      <w:r w:rsidR="00F046A0">
        <w:t>Ethiopian</w:t>
      </w:r>
      <w:r>
        <w:t xml:space="preserve"> black ass Ghanaian, identifying himself as a Caucasian.  This is a fact.  Because his hair is curly, his hair is not </w:t>
      </w:r>
      <w:r w:rsidR="00F046A0">
        <w:t>wavy</w:t>
      </w:r>
      <w:r>
        <w:t xml:space="preserve"> like the brothers from Ghana.  So he says, I'm not, no, I am not black, I am Caucasian.  Oh your mountains in Ethiopia are now the Caucasus mountains, so you are Caucasian.  Caucasian comes from the people that lived in the Caucasus </w:t>
      </w:r>
      <w:r w:rsidR="00F046A0">
        <w:t>mountains</w:t>
      </w:r>
      <w:r>
        <w:t xml:space="preserve"> of Europe, and that is how come they are called Caucasian because they come from that region called Europe, that has the Caucasus mountains there.  This is history.  Now he is an Ethiopian, he is living in a mountain area too, and just because the white man wanted to divide him against other blacks, and came up with a classification that included him with the whites, that is Caucasian, he buys the lie with no real logic to support it and he in his own personal world, of his personal worth sees himself separate from his black brother in the sub continent or in other parts of Africa and is to identify with the Caucasian race.  Isn’t that outrageous?  That a man on the same continent, they both have the same motherland, and one’s hair look curly, the other one is just like more like the rug you are walking on, you know.  And he buys a lie from the enslaver about the Ethiopian and the southern man.  He buys the lie from the enemy of his people, and he separates himself from his people and thinks that his worth is greater than the worth of his black brother in Ghana.</w:t>
      </w:r>
    </w:p>
    <w:p w:rsidR="00F50421" w:rsidRDefault="00F50421" w:rsidP="00395628">
      <w:r>
        <w:rPr>
          <w:rFonts w:eastAsia="Times New Roman"/>
          <w:bCs/>
          <w:kern w:val="1"/>
        </w:rPr>
        <w:t>Imam W. Deen Mohammed</w:t>
      </w:r>
      <w:r>
        <w:t>:  I’m a Caucasian.  So what is he in Ghana?  He is a Negro</w:t>
      </w:r>
      <w:r w:rsidR="00F046A0">
        <w:t>.</w:t>
      </w:r>
      <w:r>
        <w:t xml:space="preserve">  </w:t>
      </w:r>
      <w:r w:rsidR="000C3033">
        <w:t>Got it from the white man. H</w:t>
      </w:r>
      <w:r>
        <w:t>e is a Negro.  What does a Negro mean?  Black.  That’s all.  Negro means black.  In Spanish, that is all it means black.  And we have some of our educators.  The Negro, the Negro, you call him black he will be ready to come out of his education with a Swiss blade, with a Swiss blade he cuts your buttocks.  But they can call him black in Spanish and he is proud.  The Negro people, we make these demands</w:t>
      </w:r>
      <w:r w:rsidR="00F046A0">
        <w:t>.</w:t>
      </w:r>
      <w:r>
        <w:rPr>
          <w:i/>
          <w:iCs/>
          <w:color w:val="FF0000"/>
        </w:rPr>
        <w:t xml:space="preserve"> </w:t>
      </w:r>
      <w:r>
        <w:t xml:space="preserve"> To the ignorant man from Georgia with only three grades education from the white man's Public School System, to stand up and tell him he is black and then he is not inferior until he heard it and now that educated black, we are black and proud. </w:t>
      </w:r>
    </w:p>
    <w:p w:rsidR="00F50421" w:rsidRDefault="00F50421" w:rsidP="00395628">
      <w:r>
        <w:t>Black is only a color.  It is not an identity.  It is only a color.  So here the man manipulated us, the racist manipulated us into oblation of seeing a color as our identity.  Don’t you know that there are Indians in India as black as any African that ever was born in continent of Africa?  So what does that distinguish you from him?  If you, if it's just black is what you are.  He is black too, he is blacker than you.  He is so black when the moon hits him, I</w:t>
      </w:r>
      <w:r w:rsidR="000C3033">
        <w:t xml:space="preserve"> </w:t>
      </w:r>
      <w:r>
        <w:t>see blue.  I’m not joking, I’m not joking.  I have been over there.  He is so black until I cannot the white of his eyes unless I go up close to him.  I ain’t dabbing, the density of his blackness covers even blocks out the whiteness of his eyes if you are looking at him from a distance.  He is black.  He is so black when he is speaking you cannot see his white teeth</w:t>
      </w:r>
      <w:r w:rsidR="00F046A0">
        <w:t>.</w:t>
      </w:r>
      <w:r>
        <w:rPr>
          <w:i/>
          <w:iCs/>
          <w:color w:val="FF0000"/>
        </w:rPr>
        <w:t xml:space="preserve"> </w:t>
      </w:r>
      <w:r>
        <w:t xml:space="preserve"> I am not joking.  He is so black, look like a black aura or something, the color of his face.</w:t>
      </w:r>
    </w:p>
    <w:p w:rsidR="00F50421" w:rsidRDefault="00F50421" w:rsidP="00395628">
      <w:r>
        <w:t>He got black light, black light that comes in between you and his eyes and between you and his teeth.  I am talking about black, in India, way across the ocean.  Now how come he is not called a black race?  No, he’s not the black race.  He reads the white man’s definition of what is a black man and he identifies with the white man.  I was there some Indians of Trinidad invited me to be their guest and to make some public talks, long before I became your leader.  So I’m down in Trinidad with them as their guest and Imam Djago, that’s his name, Djago.  Imam Djago was the one appointed to introduce me to the audience.  And I don’t see anybody in here that comes close to be, being as densely black as Imam Djago or should I said intensely black</w:t>
      </w:r>
      <w:r w:rsidR="000C3033">
        <w:t>,</w:t>
      </w:r>
      <w:r>
        <w:rPr>
          <w:i/>
          <w:iCs/>
          <w:color w:val="FF0000"/>
        </w:rPr>
        <w:t xml:space="preserve"> </w:t>
      </w:r>
      <w:r>
        <w:t xml:space="preserve">but I chose to say densely black because I think he was very dense. </w:t>
      </w:r>
    </w:p>
    <w:p w:rsidR="00F50421" w:rsidRDefault="00F50421" w:rsidP="00395628">
      <w:r>
        <w:t>So when he comes down and introduce me he said, “brothers, we have here the son of Elijah Mohammed, W. Deen Mohammed, W. Deen Mohammed,” now he called W</w:t>
      </w:r>
      <w:r w:rsidR="000C3033">
        <w:t>.</w:t>
      </w:r>
      <w:r>
        <w:t xml:space="preserve"> Deen that day, that was later.  W. Deen Mohammed, Wallace Deen Mohammed is a black man.  That’s what he said.  I will never forget it.  You know we don’t forget that.  Wallace Deen Mohammed is a black man.  So I have always been kind of calm.  So when it was my time to speak I found something in the environment to help me.  We were outside, it was outdoors, good weather outdoors, together.  So I saw a billboard, and it was advertising a movie.  I remember the black cat, leopard, black cat and it was all about magic, witchcraft, superstition.  So I looked at it, at the billboard at a distance, and I said there is a billboard with a black cat on it and I said, that is black.  I said because that is what they taught me at Little Charlie School.  They taught me that is black. </w:t>
      </w:r>
    </w:p>
    <w:p w:rsidR="00F50421" w:rsidRDefault="00F50421" w:rsidP="00395628">
      <w:r>
        <w:t xml:space="preserve">I said it is black.  I said but now I look at it my skin and if I go by what they taught me in school, I’m brown and Djago is black.  I say I am just going by what they taught me in school.  I say he looks the same color that cat look at the board.  I was in charge from then on.  I gave them my little talk and went home with their women following behind me, “Brother man, Wallace Deen Mohammed, you get out our men straight please.” </w:t>
      </w:r>
    </w:p>
    <w:p w:rsidR="00F50421" w:rsidRDefault="00F50421" w:rsidP="00395628">
      <w:r>
        <w:t xml:space="preserve">That is why I didn’t say the sons and daughters, because the females have not have a part in this evil.  They have been victims too, yeah, like we have.  They did not do it, our men did it.  Our plan for the community’s future must first recognize common origin for all people.  That is why </w:t>
      </w:r>
      <w:r w:rsidR="00CE194D">
        <w:t>G-d</w:t>
      </w:r>
      <w:r>
        <w:t xml:space="preserve"> wants us to know first me that he created us.  How did we get here?  Our Creator that made the stars, the moon, the earth, and trees and everything, he made us too and he made us from one common origin.  None of us can brag that we have a superior beginning on this earth.  We all have the same beginning on this earth.  We all began in the first human that </w:t>
      </w:r>
      <w:r w:rsidR="00CE194D">
        <w:t>G-d</w:t>
      </w:r>
      <w:r>
        <w:t xml:space="preserve"> made. </w:t>
      </w:r>
    </w:p>
    <w:p w:rsidR="00F50421" w:rsidRDefault="00F50421" w:rsidP="00395628">
      <w:r>
        <w:t xml:space="preserve">We all have one father.  So if any of us are inferior, all of us are inferior.  If any of us are great, all of us are great, in creation, in created worth because we all came from one common origin.  And the wisdom of Islam is to show us to always respect ties of relationship that </w:t>
      </w:r>
      <w:r w:rsidR="00CE194D">
        <w:t>G-d</w:t>
      </w:r>
      <w:r>
        <w:t xml:space="preserve"> created. </w:t>
      </w:r>
      <w:r w:rsidR="00CE194D">
        <w:t>G-d</w:t>
      </w:r>
      <w:r>
        <w:t xml:space="preserve"> created the ties of relationship.  </w:t>
      </w:r>
      <w:r w:rsidR="00CE194D">
        <w:t>G-d</w:t>
      </w:r>
      <w:r>
        <w:t xml:space="preserve"> created the human person in his human nature and identity in his human mold and then </w:t>
      </w:r>
      <w:r w:rsidR="00CE194D">
        <w:t>G-d</w:t>
      </w:r>
      <w:r>
        <w:t xml:space="preserve"> made for him relationships.  Man and wife, woman and man, husband and wife, mother and father, children from them and cousins and aunts and uncles.  This is the doing of </w:t>
      </w:r>
      <w:r w:rsidR="00CE194D">
        <w:t>G-d</w:t>
      </w:r>
      <w:r>
        <w:t xml:space="preserve">.  Man didn’t do that.  So </w:t>
      </w:r>
      <w:r w:rsidR="00CE194D">
        <w:t>G-d</w:t>
      </w:r>
      <w:r>
        <w:t xml:space="preserve"> wants us to know relationships.  Alright, so we see how two people marry, and have children, and the children look more like them.  The house is more uniformed when the children are all from the same parent, uniform in the same parent, uniform in their look, uniform in their natures.  But as we also know as our family gets bigger and bigger these children marries some other children and now we got cousins.  Pretty soon we got second and third cousins, and fourth cousins and the looks are changing right?  That want us to be aware of parent origin and then look at the whole mankind, the whole other people.</w:t>
      </w:r>
    </w:p>
    <w:p w:rsidR="00F50421" w:rsidRDefault="00F50421" w:rsidP="00395628">
      <w:r>
        <w:t xml:space="preserve">And go by the logic that you have right available to you and your own family and see that that is the same logic out there on the continent of Africa, on the continent of Europe, on the continent of Asia, and everywhere, where human beings are.  The same logic that you explain, that can explain how a family begins to look different as it branches out.  Explains how the human family has become different in their looks by branching out.  That's common logic, for common origin.  </w:t>
      </w:r>
      <w:r w:rsidR="00CE194D">
        <w:t>G-d</w:t>
      </w:r>
      <w:r>
        <w:t xml:space="preserve"> wants us to value common origin.  It is more important to know that you are human and the mold </w:t>
      </w:r>
      <w:r w:rsidR="00CE194D">
        <w:t>G-d</w:t>
      </w:r>
      <w:r>
        <w:t xml:space="preserve"> created for you that it is for you to know that you are African. Because you are first in the mold of human, before you were in the mold of African.  And these other molds are inferior to the mold of human being.  Yes, if I am just an African but I don’t have the support my humanity, I am not firstly strong in my humanity, I am strong in my African identity but not strong in my humanity, I’m a cheap ass African. Yes I am.  And I am saying this because I am seeing many cheap ass Africans on the continent of Africa.  Killing up each other, dictating to each other, and blaming each other and somebody over here, another son of an African over here, fourteen centuries away maybe, he is up here pointing to the black man, the black man is the superior, the black man is great and the black man is this and the black man is that.  You know, cheap ass African over there making him look a liar every time you look over there and see him. </w:t>
      </w:r>
    </w:p>
    <w:p w:rsidR="00F50421" w:rsidRPr="00395628" w:rsidRDefault="00F50421" w:rsidP="00395628">
      <w:r w:rsidRPr="00395628">
        <w:t>No democracy, no equality, no justice, no care for the common person.  Dictators are put in office by stupid Africans who know their tribal identity but they are off</w:t>
      </w:r>
      <w:r w:rsidR="000C3033" w:rsidRPr="00395628">
        <w:t xml:space="preserve"> center</w:t>
      </w:r>
      <w:r w:rsidRPr="00395628">
        <w:t xml:space="preserve">. They are off the pattern of their human identity.  Let us not copy their mistake in America, let us come back to our human basis and be proud first in our humanity.  Be proud first in the mold that </w:t>
      </w:r>
      <w:r w:rsidR="00CE194D" w:rsidRPr="00395628">
        <w:t>G-d</w:t>
      </w:r>
      <w:r w:rsidRPr="00395628">
        <w:t xml:space="preserve"> put us in the first time.  It was such a great mold that </w:t>
      </w:r>
      <w:r w:rsidR="00CE194D" w:rsidRPr="00395628">
        <w:t>G-d</w:t>
      </w:r>
      <w:r w:rsidRPr="00395628">
        <w:t xml:space="preserve"> said it was in heaven.  It was in heaven.  </w:t>
      </w:r>
      <w:r w:rsidR="00CE194D" w:rsidRPr="00395628">
        <w:t>G-d</w:t>
      </w:r>
      <w:r w:rsidRPr="00395628">
        <w:t xml:space="preserve"> said he molded us first in heaven and then he came down, not up, down, down into our narrow nationalism.  Then </w:t>
      </w:r>
      <w:r w:rsidR="00CE194D" w:rsidRPr="00395628">
        <w:t>G-d</w:t>
      </w:r>
      <w:r w:rsidRPr="00395628">
        <w:t xml:space="preserve"> has reminded us, I didn’t make you to be proud of those identities.  Although I did make you to be Africans, I made you to be of these nations.  I made you to be of this tribe.  I gave you the life that has molded you in those forms too.  But I did not create you to be proud in those later forms.  I created you to be proud in your first form that you got directly from me.  So </w:t>
      </w:r>
      <w:r w:rsidR="00CE194D" w:rsidRPr="00395628">
        <w:t>G-d</w:t>
      </w:r>
      <w:r w:rsidRPr="00395628">
        <w:t xml:space="preserve"> says there is no basis upon which to stand to claim a superior </w:t>
      </w:r>
      <w:r w:rsidR="000C3033" w:rsidRPr="00395628">
        <w:t xml:space="preserve">over another </w:t>
      </w:r>
      <w:r w:rsidRPr="00395628">
        <w:t xml:space="preserve">in your tribe or in your nation.  The most excellent of you is the one most regardful of me, </w:t>
      </w:r>
      <w:r w:rsidR="00CE194D" w:rsidRPr="00395628">
        <w:t>G-d</w:t>
      </w:r>
      <w:r w:rsidRPr="00395628">
        <w:t xml:space="preserve"> speaking.  And the one who is most regardful of </w:t>
      </w:r>
      <w:r w:rsidR="00CE194D" w:rsidRPr="00395628">
        <w:t>G-d</w:t>
      </w:r>
      <w:r w:rsidRPr="00395628">
        <w:t xml:space="preserve"> will not be in his Arab or his African or his Spanish or whatever mold firstly, he will be of the mold of his humanity that </w:t>
      </w:r>
      <w:r w:rsidR="00CE194D" w:rsidRPr="00395628">
        <w:t>G-d</w:t>
      </w:r>
      <w:r w:rsidRPr="00395628">
        <w:t xml:space="preserve"> created for him.  That was Mohammed.  That was Mohammed the prophet.  He was not satisfied with his African identity, when are we going to become dissatisfied with our black identity like Mohammed was dissatisfied with his Arab identity and he had to seek rescue in his human identity to escape the ignorance and passion of his Arab identity.  Yes.  I thank </w:t>
      </w:r>
      <w:r w:rsidR="00CE194D" w:rsidRPr="00395628">
        <w:t>G-d</w:t>
      </w:r>
      <w:r w:rsidRPr="00395628">
        <w:t xml:space="preserve"> that he blessed me to do that.  </w:t>
      </w:r>
    </w:p>
    <w:p w:rsidR="00F50421" w:rsidRDefault="00F50421" w:rsidP="00395628">
      <w:pPr>
        <w:rPr>
          <w:rFonts w:eastAsia="Times New Roman"/>
        </w:rPr>
      </w:pPr>
      <w:r>
        <w:rPr>
          <w:rFonts w:eastAsia="Times New Roman"/>
        </w:rPr>
        <w:t xml:space="preserve">That’s not to say we have to disrespect any form that </w:t>
      </w:r>
      <w:r w:rsidR="00CE194D">
        <w:rPr>
          <w:rFonts w:eastAsia="Times New Roman"/>
        </w:rPr>
        <w:t>G-d</w:t>
      </w:r>
      <w:r>
        <w:rPr>
          <w:rFonts w:eastAsia="Times New Roman"/>
        </w:rPr>
        <w:t xml:space="preserve"> has decided, our will for us to come into after the human form or the human model.  We come into the political model.  We come into the cultural model.  We come into all of these different </w:t>
      </w:r>
      <w:r>
        <w:t>moulds</w:t>
      </w:r>
      <w:r>
        <w:rPr>
          <w:rFonts w:eastAsia="Times New Roman"/>
        </w:rPr>
        <w:t xml:space="preserve">, the ethnic model.  But then empty, they’re shallow vessels as good to say.  They’re empty vessels if you don’t have the human </w:t>
      </w:r>
      <w:r>
        <w:t>mould</w:t>
      </w:r>
      <w:r>
        <w:rPr>
          <w:rFonts w:eastAsia="Times New Roman"/>
        </w:rPr>
        <w:t xml:space="preserve"> to hold them.  The human </w:t>
      </w:r>
      <w:r>
        <w:t>mould</w:t>
      </w:r>
      <w:r>
        <w:rPr>
          <w:rFonts w:eastAsia="Times New Roman"/>
        </w:rPr>
        <w:t xml:space="preserve"> must hold them.  The human </w:t>
      </w:r>
      <w:r>
        <w:t>mould</w:t>
      </w:r>
      <w:r>
        <w:rPr>
          <w:rFonts w:eastAsia="Times New Roman"/>
        </w:rPr>
        <w:t xml:space="preserve"> is first and then you put the clothing, this other clothing, this other </w:t>
      </w:r>
      <w:r>
        <w:t>moulds</w:t>
      </w:r>
      <w:r>
        <w:rPr>
          <w:rFonts w:eastAsia="Times New Roman"/>
        </w:rPr>
        <w:t xml:space="preserve"> upon the human </w:t>
      </w:r>
      <w:r>
        <w:t>mould</w:t>
      </w:r>
      <w:r>
        <w:rPr>
          <w:rFonts w:eastAsia="Times New Roman"/>
        </w:rPr>
        <w:t xml:space="preserve">.  And just like </w:t>
      </w:r>
      <w:r w:rsidR="00CE194D">
        <w:rPr>
          <w:rFonts w:eastAsia="Times New Roman"/>
        </w:rPr>
        <w:t>G-d</w:t>
      </w:r>
      <w:r>
        <w:rPr>
          <w:rFonts w:eastAsia="Times New Roman"/>
        </w:rPr>
        <w:t xml:space="preserve"> put the religion upon our natural human excellence that he designed and he made it thick that excellence fit into it just like that.  The parts fit together perfectly.  We had to fit our other </w:t>
      </w:r>
      <w:r>
        <w:t>moulds</w:t>
      </w:r>
      <w:r>
        <w:rPr>
          <w:rFonts w:eastAsia="Times New Roman"/>
        </w:rPr>
        <w:t xml:space="preserve"> into the human </w:t>
      </w:r>
      <w:r>
        <w:t>mould</w:t>
      </w:r>
      <w:r>
        <w:rPr>
          <w:rFonts w:eastAsia="Times New Roman"/>
        </w:rPr>
        <w:t xml:space="preserve"> that way.</w:t>
      </w:r>
    </w:p>
    <w:p w:rsidR="00F50421" w:rsidRDefault="00F50421" w:rsidP="00395628">
      <w:pPr>
        <w:rPr>
          <w:rFonts w:eastAsia="Times New Roman"/>
        </w:rPr>
      </w:pPr>
      <w:r>
        <w:rPr>
          <w:rFonts w:eastAsia="Times New Roman"/>
        </w:rPr>
        <w:t>What has evolved tribes?  A perception of that best nature, the human and his excellence.  Listen, what has evolved nations?  The same thing, a perception of their human life in his excellence, in his excellence.  That’s what evolved them, brought them up, made them better, gave them progress.</w:t>
      </w:r>
    </w:p>
    <w:p w:rsidR="00F50421" w:rsidRDefault="00F50421" w:rsidP="00395628">
      <w:pPr>
        <w:rPr>
          <w:rFonts w:eastAsia="Times New Roman"/>
        </w:rPr>
      </w:pPr>
      <w:r>
        <w:rPr>
          <w:rFonts w:eastAsia="Times New Roman"/>
        </w:rPr>
        <w:t>They say be the best that you can be.  That’s the motivation that has motivated tribes to come out of savagery, barbarism, to become civilization, civilize us.  That with our motivated nations to come out of savagery and barbarity, to become civilized, striving for human excellence.  It has been that perception of that form in our dressed body that more and more improvement for itself, more and more broke itself in terms of its merits, its values and what it can merit.</w:t>
      </w:r>
    </w:p>
    <w:p w:rsidR="00F50421" w:rsidRDefault="00F50421" w:rsidP="00395628">
      <w:pPr>
        <w:rPr>
          <w:rFonts w:eastAsia="Times New Roman"/>
        </w:rPr>
      </w:pPr>
      <w:r>
        <w:rPr>
          <w:rFonts w:eastAsia="Times New Roman"/>
        </w:rPr>
        <w:t xml:space="preserve">So this is the natural evolution that </w:t>
      </w:r>
      <w:r w:rsidR="00CE194D">
        <w:rPr>
          <w:rFonts w:eastAsia="Times New Roman"/>
        </w:rPr>
        <w:t>G-d</w:t>
      </w:r>
      <w:r>
        <w:rPr>
          <w:rFonts w:eastAsia="Times New Roman"/>
        </w:rPr>
        <w:t xml:space="preserve"> points to when he said that he has given you the deen, the religion upon the pattern, original pattern that he made when he created you, al-Fitrah, Deen-al-Fitrah, the pattern of origin, the origin that we got from </w:t>
      </w:r>
      <w:r w:rsidR="00CE194D">
        <w:rPr>
          <w:rFonts w:eastAsia="Times New Roman"/>
        </w:rPr>
        <w:t>G-d</w:t>
      </w:r>
      <w:r>
        <w:rPr>
          <w:rFonts w:eastAsia="Times New Roman"/>
        </w:rPr>
        <w:t>.</w:t>
      </w:r>
    </w:p>
    <w:p w:rsidR="00F50421" w:rsidRDefault="00F50421" w:rsidP="00395628">
      <w:pPr>
        <w:rPr>
          <w:rFonts w:eastAsia="Times New Roman"/>
        </w:rPr>
      </w:pPr>
      <w:r>
        <w:rPr>
          <w:rFonts w:eastAsia="Times New Roman"/>
        </w:rPr>
        <w:t xml:space="preserve">Well we want to have a community established for us in </w:t>
      </w:r>
      <w:smartTag w:uri="urn:schemas-microsoft-com:office:smarttags" w:element="place">
        <w:smartTag w:uri="urn:schemas-microsoft-com:office:smarttags" w:element="country-region">
          <w:r>
            <w:rPr>
              <w:rFonts w:eastAsia="Times New Roman"/>
            </w:rPr>
            <w:t>America</w:t>
          </w:r>
        </w:smartTag>
      </w:smartTag>
      <w:r>
        <w:rPr>
          <w:rFonts w:eastAsia="Times New Roman"/>
        </w:rPr>
        <w:t>.  If you don’t by that, if you’re not impressed with that identity, more than you impressed with black or African or Arab or whatever, you will never get it.  I will get it and those who’re with me will get it.  But you disagree with us, you will never get it.  No, you won’t.  You’re going to be in the same place.  I will be coming out of the restaurant just a few minutes ago, I don’t take the breakfast time, I will take it later like 12 O’clock or so.  So I asked him let me eat before I come out here and talk, because I got enough to make me angry.  I don’t want hunger to bother me.  So I got a little food before coming out here.  So you can tolerate me more.</w:t>
      </w:r>
    </w:p>
    <w:p w:rsidR="00F50421" w:rsidRDefault="00395628" w:rsidP="00395628">
      <w:pPr>
        <w:rPr>
          <w:rFonts w:eastAsia="Times New Roman"/>
        </w:rPr>
      </w:pPr>
      <w:r>
        <w:rPr>
          <w:rFonts w:eastAsia="Times New Roman"/>
        </w:rPr>
        <w:t>Yeah.  They saw the</w:t>
      </w:r>
      <w:r w:rsidR="00F50421">
        <w:rPr>
          <w:rFonts w:eastAsia="Times New Roman"/>
        </w:rPr>
        <w:t xml:space="preserve"> sign, we just had discussion about differences the vision.  We just experienced no unity at our – at the table of our discussion unity wasn’t prevalent, his unity wasn’t prevalent.  So it wasn’t a real serious matter.  It was like which is better to get a hot dog, chicken sandwich, something like that.  But anyway, when we were coming on, there was a sign on the door we had to go out of.  It says together we can make it or something like that.  I think that it said, together we can make it.  So I tried to get them to look at the sign, but they had so much into what they have been talking about, about maybe one or two of them saw the sign.  But I was trying to tell us, I looked around us, that’s for us, I said read the sign there.  Together we can make it, yeah.</w:t>
      </w:r>
    </w:p>
    <w:p w:rsidR="00F50421" w:rsidRDefault="00F50421" w:rsidP="00395628">
      <w:pPr>
        <w:rPr>
          <w:rFonts w:eastAsia="Times New Roman"/>
        </w:rPr>
      </w:pPr>
      <w:r>
        <w:rPr>
          <w:rFonts w:eastAsia="Times New Roman"/>
        </w:rPr>
        <w:t xml:space="preserve">And I told them, I say in a path you’re not going to get anything, but the cheap crap you’re already been getting and you’re used to it.  Well what is the basis for you today that identity </w:t>
      </w:r>
      <w:r w:rsidR="00CE194D">
        <w:rPr>
          <w:rFonts w:eastAsia="Times New Roman"/>
        </w:rPr>
        <w:t>G-d</w:t>
      </w:r>
      <w:r>
        <w:rPr>
          <w:rFonts w:eastAsia="Times New Roman"/>
        </w:rPr>
        <w:t xml:space="preserve"> gave us and that’s what the visionary is, the founding fathers precede that the strongest unity for a strong citizenry must be based upon belief and common origin and that that common origin is the best possible perception of ourselves as creatures of value.  That’s what they reason, that’s what that conclusion that came to me.  And they didn’t come to that conclusion without the help of revelation from </w:t>
      </w:r>
      <w:r w:rsidR="00CE194D">
        <w:rPr>
          <w:rFonts w:eastAsia="Times New Roman"/>
        </w:rPr>
        <w:t>G-d</w:t>
      </w:r>
      <w:r>
        <w:rPr>
          <w:rFonts w:eastAsia="Times New Roman"/>
        </w:rPr>
        <w:t>, that’s what they got it.</w:t>
      </w:r>
    </w:p>
    <w:p w:rsidR="00F50421" w:rsidRDefault="00F50421" w:rsidP="00395628">
      <w:pPr>
        <w:rPr>
          <w:rFonts w:eastAsia="Times New Roman"/>
        </w:rPr>
      </w:pPr>
      <w:r>
        <w:rPr>
          <w:rFonts w:eastAsia="Times New Roman"/>
        </w:rPr>
        <w:t>We want to build a community life ourselves; the Honorable Elijah Muhammad had the same spirit that we get.  What makes us see it him different from us is language.  And one writer, a Muslim woman has written on the progress of the Nation of Islam and the division she points out that the Muslims – the African-American Muslims are so divided, there’re so many different groups.  But what she points out is something very worthwhile.  It makes her book worthy to be read and to be so, be published.  She said the language is evolving.  She didn’t say the people, she said the language.  The people are too, but more importantly the language, she said the language is evolving.</w:t>
      </w:r>
    </w:p>
    <w:p w:rsidR="00F50421" w:rsidRDefault="00F50421" w:rsidP="00395628">
      <w:pPr>
        <w:rPr>
          <w:rFonts w:eastAsia="Times New Roman"/>
        </w:rPr>
      </w:pPr>
      <w:r>
        <w:rPr>
          <w:rFonts w:eastAsia="Times New Roman"/>
        </w:rPr>
        <w:t>From the time the Honorable Elijah Muhammad started, 1931 or so.  Up through to 30s, up through to 40s, up through to 50s, through to 60s and into the early 70s, the Honorable Elijah Muhammad past – gone in 1975.  She studied this language and she studied the language of other Muslim groups too, Ahmadiyyas and few others and she comes to conclusion that language is evolving.</w:t>
      </w:r>
    </w:p>
    <w:p w:rsidR="00F50421" w:rsidRDefault="00F50421" w:rsidP="00395628">
      <w:pPr>
        <w:rPr>
          <w:rFonts w:eastAsia="Times New Roman"/>
        </w:rPr>
      </w:pPr>
      <w:r>
        <w:rPr>
          <w:rFonts w:eastAsia="Times New Roman"/>
        </w:rPr>
        <w:t xml:space="preserve">What did that indicate to us, languages evolve?  It indicates to us that we are progressing in terms of what we know about Islam.  The language wouldn’t be evolving if our knowledge wasn’t evolving.  Our knowledge is growing and that’s why the language is growing.  Our knowledge just – the content of our minds and the content of our knowledge shows progress, shows growth from 1930 till now.  And that’s what explains the language showing progress from the early times to now, we’re evolving, we are evolving.  And </w:t>
      </w:r>
      <w:r w:rsidR="00CE194D">
        <w:rPr>
          <w:rFonts w:eastAsia="Times New Roman"/>
        </w:rPr>
        <w:t>G-d</w:t>
      </w:r>
      <w:r>
        <w:rPr>
          <w:rFonts w:eastAsia="Times New Roman"/>
        </w:rPr>
        <w:t xml:space="preserve"> says not that</w:t>
      </w:r>
      <w:r w:rsidR="00395628">
        <w:rPr>
          <w:rFonts w:eastAsia="Times New Roman"/>
        </w:rPr>
        <w:t xml:space="preserve"> of our small scene</w:t>
      </w:r>
      <w:r>
        <w:rPr>
          <w:rFonts w:eastAsia="Times New Roman"/>
        </w:rPr>
        <w:t xml:space="preserve"> here in America, but at the universal </w:t>
      </w:r>
      <w:r w:rsidR="00395628">
        <w:rPr>
          <w:rFonts w:eastAsia="Times New Roman"/>
        </w:rPr>
        <w:t>scene,</w:t>
      </w:r>
      <w:r>
        <w:rPr>
          <w:rFonts w:eastAsia="Times New Roman"/>
        </w:rPr>
        <w:t xml:space="preserve"> the Ummah of Islam, the community of Islam, the world community, worldwide, international community of Islam.</w:t>
      </w:r>
    </w:p>
    <w:p w:rsidR="00F50421" w:rsidRDefault="00F50421" w:rsidP="00395628">
      <w:pPr>
        <w:rPr>
          <w:rFonts w:eastAsia="Times New Roman"/>
        </w:rPr>
      </w:pPr>
      <w:r>
        <w:rPr>
          <w:rFonts w:eastAsia="Times New Roman"/>
        </w:rPr>
        <w:t xml:space="preserve">He says this, you are the best community nominated, elected, chosen, evolved.  You are the best community evolved for the good of our people, that’s what </w:t>
      </w:r>
      <w:r w:rsidR="00CE194D">
        <w:rPr>
          <w:rFonts w:eastAsia="Times New Roman"/>
        </w:rPr>
        <w:t>G-d</w:t>
      </w:r>
      <w:r>
        <w:rPr>
          <w:rFonts w:eastAsia="Times New Roman"/>
        </w:rPr>
        <w:t xml:space="preserve"> says.  You are the best community evolved for the good benefit of our people, Hijrah means good benefit.  You are the best community evolved, brought up, evolved out, grown up from inferior to greater, from ignorant to device, from immoral to moral, from unethical to ethical.  You are the best community evolved for the good of all people.</w:t>
      </w:r>
    </w:p>
    <w:p w:rsidR="00F50421" w:rsidRDefault="00F50421" w:rsidP="00395628">
      <w:pPr>
        <w:rPr>
          <w:rFonts w:eastAsia="Times New Roman"/>
        </w:rPr>
      </w:pPr>
      <w:r>
        <w:rPr>
          <w:rFonts w:eastAsia="Times New Roman"/>
        </w:rPr>
        <w:t>So the thing is this Islamic last night, those who are far most in their youthfulness to society taken from the same to the proper himself, Prophet Muhammad says many things about who is the best, says the best of you, one who loves was brother he loves for himself that means the best of you is the one who is true in his per saying that he loves his brother, because he is not just talking, he wants his brother to have what he wants himself to have.  That’s what Muhammad said.</w:t>
      </w:r>
    </w:p>
    <w:p w:rsidR="00F50421" w:rsidRDefault="00F50421" w:rsidP="00395628">
      <w:pPr>
        <w:rPr>
          <w:rFonts w:eastAsia="Times New Roman"/>
        </w:rPr>
      </w:pPr>
      <w:r>
        <w:rPr>
          <w:rFonts w:eastAsia="Times New Roman"/>
        </w:rPr>
        <w:t>But that same Muhammad, prayers and peace be upon him, he said the best of you is the one who is most useful to the people, to the society.  He said the people, that mean oh the whole humanity and that’s, I know what it means.  If you speak Arabic like you understand, know Arabic, you learn Arabic.  The best of you is the one who is best and his usefulness to mankind.</w:t>
      </w:r>
    </w:p>
    <w:p w:rsidR="00F50421" w:rsidRDefault="00F50421" w:rsidP="00395628">
      <w:pPr>
        <w:rPr>
          <w:rFonts w:eastAsia="Times New Roman"/>
        </w:rPr>
      </w:pPr>
      <w:r>
        <w:rPr>
          <w:rFonts w:eastAsia="Times New Roman"/>
        </w:rPr>
        <w:t xml:space="preserve">Then </w:t>
      </w:r>
      <w:r w:rsidR="00CE194D">
        <w:rPr>
          <w:rFonts w:eastAsia="Times New Roman"/>
        </w:rPr>
        <w:t>G-d</w:t>
      </w:r>
      <w:r>
        <w:rPr>
          <w:rFonts w:eastAsia="Times New Roman"/>
        </w:rPr>
        <w:t xml:space="preserve"> says where Muhammad is speaking from what </w:t>
      </w:r>
      <w:r w:rsidR="00CE194D">
        <w:rPr>
          <w:rFonts w:eastAsia="Times New Roman"/>
        </w:rPr>
        <w:t>G-d</w:t>
      </w:r>
      <w:r>
        <w:rPr>
          <w:rFonts w:eastAsia="Times New Roman"/>
        </w:rPr>
        <w:t xml:space="preserve"> says.  Muhammad is not giving something a hate of </w:t>
      </w:r>
      <w:r w:rsidR="00CE194D">
        <w:rPr>
          <w:rFonts w:eastAsia="Times New Roman"/>
        </w:rPr>
        <w:t>G-d</w:t>
      </w:r>
      <w:r>
        <w:rPr>
          <w:rFonts w:eastAsia="Times New Roman"/>
        </w:rPr>
        <w:t xml:space="preserve">, Muhammad is giving something at the </w:t>
      </w:r>
      <w:r w:rsidR="00CE194D">
        <w:rPr>
          <w:rFonts w:eastAsia="Times New Roman"/>
        </w:rPr>
        <w:t>G-d</w:t>
      </w:r>
      <w:r>
        <w:rPr>
          <w:rFonts w:eastAsia="Times New Roman"/>
        </w:rPr>
        <w:t xml:space="preserve">.  He is a follower, a </w:t>
      </w:r>
      <w:r w:rsidR="00CE194D">
        <w:rPr>
          <w:rFonts w:eastAsia="Times New Roman"/>
        </w:rPr>
        <w:t>G-d</w:t>
      </w:r>
      <w:r>
        <w:rPr>
          <w:rFonts w:eastAsia="Times New Roman"/>
        </w:rPr>
        <w:t xml:space="preserve">’s word.  The </w:t>
      </w:r>
      <w:r w:rsidR="00CE194D">
        <w:rPr>
          <w:rFonts w:eastAsia="Times New Roman"/>
        </w:rPr>
        <w:t>G-d</w:t>
      </w:r>
      <w:r>
        <w:rPr>
          <w:rFonts w:eastAsia="Times New Roman"/>
        </w:rPr>
        <w:t xml:space="preserve"> and </w:t>
      </w:r>
      <w:r w:rsidR="00CE194D">
        <w:rPr>
          <w:rFonts w:eastAsia="Times New Roman"/>
        </w:rPr>
        <w:t>G-d</w:t>
      </w:r>
      <w:r>
        <w:rPr>
          <w:rFonts w:eastAsia="Times New Roman"/>
        </w:rPr>
        <w:t xml:space="preserve">’s word.  </w:t>
      </w:r>
      <w:r w:rsidR="00CE194D">
        <w:rPr>
          <w:rFonts w:eastAsia="Times New Roman"/>
        </w:rPr>
        <w:t>G-d</w:t>
      </w:r>
      <w:r>
        <w:rPr>
          <w:rFonts w:eastAsia="Times New Roman"/>
        </w:rPr>
        <w:t xml:space="preserve"> said before he said, Muhammad said that, </w:t>
      </w:r>
      <w:r w:rsidR="00CE194D">
        <w:rPr>
          <w:rFonts w:eastAsia="Times New Roman"/>
        </w:rPr>
        <w:t>G-d</w:t>
      </w:r>
      <w:r>
        <w:rPr>
          <w:rFonts w:eastAsia="Times New Roman"/>
        </w:rPr>
        <w:t xml:space="preserve"> says, you are the best community evolved for the good benefit of our people.</w:t>
      </w:r>
    </w:p>
    <w:p w:rsidR="00F50421" w:rsidRDefault="00F50421" w:rsidP="00395628">
      <w:pPr>
        <w:rPr>
          <w:rFonts w:eastAsia="Times New Roman"/>
        </w:rPr>
      </w:pPr>
      <w:r>
        <w:rPr>
          <w:rFonts w:eastAsia="Times New Roman"/>
        </w:rPr>
        <w:t xml:space="preserve">How in the world we’re going to plan our life in America, plan our community in America, plan how we’re going to have all neighborhoods and streets and businesses, whatever, transportation line, how we’re going to plan all this industry, factories and whatever?  Well we can’t plan all that, we’re not a government.  The government is not planning that.  In </w:t>
      </w:r>
      <w:smartTag w:uri="urn:schemas-microsoft-com:office:smarttags" w:element="place">
        <w:smartTag w:uri="urn:schemas-microsoft-com:office:smarttags" w:element="country-region">
          <w:r>
            <w:rPr>
              <w:rFonts w:eastAsia="Times New Roman"/>
            </w:rPr>
            <w:t>America</w:t>
          </w:r>
        </w:smartTag>
      </w:smartTag>
      <w:r>
        <w:rPr>
          <w:rFonts w:eastAsia="Times New Roman"/>
        </w:rPr>
        <w:t xml:space="preserve"> private sector plans that.  Government only comes to the private sector when private sector needs government.  That’s the business of the private sector to establish neighborhood homes, develop an area and have homes built there and business arteries, a business braces to serve the needs of those homes, those family and decent streets and decent lighting, utility, etcetera and transportation lines.  That’s the responsibility of private citizens and that’s why other races took the nose about us, because they see we don’t accept that responsibility.</w:t>
      </w:r>
    </w:p>
    <w:p w:rsidR="00F50421" w:rsidRDefault="00F50421" w:rsidP="00395628">
      <w:pPr>
        <w:rPr>
          <w:rFonts w:eastAsia="Times New Roman"/>
        </w:rPr>
      </w:pPr>
      <w:r>
        <w:rPr>
          <w:rFonts w:eastAsia="Times New Roman"/>
        </w:rPr>
        <w:t xml:space="preserve">We didn’t seem to not be even conscious of that responsibility that it is a responsibility on all people, not just all whites and Asia’s and other, but it is on black people to be responsible for building society, building the bases for society, building the structures for society, accommodating a full life of human beings.  That’s an obligation on private sector on human beings as citizens of these </w:t>
      </w:r>
      <w:smartTag w:uri="urn:schemas-microsoft-com:office:smarttags" w:element="place">
        <w:smartTag w:uri="urn:schemas-microsoft-com:office:smarttags" w:element="country-region">
          <w:r>
            <w:rPr>
              <w:rFonts w:eastAsia="Times New Roman"/>
            </w:rPr>
            <w:t>United States</w:t>
          </w:r>
        </w:smartTag>
      </w:smartTag>
      <w:r>
        <w:rPr>
          <w:rFonts w:eastAsia="Times New Roman"/>
        </w:rPr>
        <w:t>, some countries take that from the people.  And they allow the people to have that much freedom to determine their own life, to determine their own circumstances.</w:t>
      </w:r>
    </w:p>
    <w:p w:rsidR="00F50421" w:rsidRDefault="00F50421" w:rsidP="00395628">
      <w:pPr>
        <w:rPr>
          <w:rFonts w:eastAsia="Times New Roman"/>
        </w:rPr>
      </w:pPr>
      <w:r>
        <w:rPr>
          <w:rFonts w:eastAsia="Times New Roman"/>
        </w:rPr>
        <w:t xml:space="preserve">But don’t you know if somebody is deciding your neighborhood and you’re coming in, is that a neighborhood and you’re coming in and living on what they decide.  You always be subjected in.  Your circumstances always determined by them and not by you.  This is a free country.  The Chinese people come here and they put a Chinese marking on a territory that they occupy.  You don’t have to ask who lives here, you see it, you see it ready there, that’s a Chinese community.  They </w:t>
      </w:r>
      <w:r w:rsidR="00395628">
        <w:rPr>
          <w:rFonts w:eastAsia="Times New Roman"/>
        </w:rPr>
        <w:t>even</w:t>
      </w:r>
      <w:r>
        <w:rPr>
          <w:rFonts w:eastAsia="Times New Roman"/>
        </w:rPr>
        <w:t xml:space="preserve"> take the roof off the house and put a Chinese roof on top of the house.  But a </w:t>
      </w:r>
      <w:r w:rsidR="00395628">
        <w:rPr>
          <w:rFonts w:eastAsia="Times New Roman"/>
        </w:rPr>
        <w:t xml:space="preserve">Chinaman’s design </w:t>
      </w:r>
      <w:r>
        <w:rPr>
          <w:rFonts w:eastAsia="Times New Roman"/>
        </w:rPr>
        <w:t>on top of the house, yes.</w:t>
      </w:r>
    </w:p>
    <w:p w:rsidR="00F50421" w:rsidRDefault="00F50421" w:rsidP="00395628">
      <w:pPr>
        <w:rPr>
          <w:rFonts w:eastAsia="Times New Roman"/>
        </w:rPr>
      </w:pPr>
      <w:r>
        <w:rPr>
          <w:rFonts w:eastAsia="Times New Roman"/>
        </w:rPr>
        <w:t>Mexican community, you have to be Mexican.  If you don’t know how to speak Spanish, you can’t even tell the people the street you’re on.  Spanish got his mark there and you will be able to smell his boot when you get on the main street.  You don’t smell the English man’s foot; English man’s foot probably got no smell.  He’s quiet.  You know when you’re on a Spanish neighborhood, nobody have to tell you.  Come to our neighborhood, you don’t know – if all the blacks are out – if all the blacks been out, you won’t know who live in that neighborhood.  You will say it looks like some poor whites must be living</w:t>
      </w:r>
      <w:r w:rsidR="00395628">
        <w:rPr>
          <w:rFonts w:eastAsia="Times New Roman"/>
        </w:rPr>
        <w:t xml:space="preserve"> here</w:t>
      </w:r>
      <w:r>
        <w:rPr>
          <w:rFonts w:eastAsia="Times New Roman"/>
        </w:rPr>
        <w:t>, yeah.  Poor whites must live in this area.  They had to come back home if you didn’t know that that’s their area.</w:t>
      </w:r>
    </w:p>
    <w:p w:rsidR="00F50421" w:rsidRDefault="00F50421" w:rsidP="00395628">
      <w:pPr>
        <w:rPr>
          <w:rFonts w:eastAsia="Times New Roman"/>
        </w:rPr>
      </w:pPr>
      <w:r>
        <w:rPr>
          <w:rFonts w:eastAsia="Times New Roman"/>
        </w:rPr>
        <w:t>We should do something to mark our territory.  If we’re a Christian, why the hell we won’t put a cross on</w:t>
      </w:r>
      <w:r w:rsidR="00395628">
        <w:rPr>
          <w:rFonts w:eastAsia="Times New Roman"/>
        </w:rPr>
        <w:t xml:space="preserve"> every corner</w:t>
      </w:r>
      <w:r>
        <w:rPr>
          <w:rFonts w:eastAsia="Times New Roman"/>
        </w:rPr>
        <w:t xml:space="preserve"> or something, do something different.  Yeah, do something different.  Say oh yeah, we’re living on our neighborhood, but we live in the black man neighborhood, not because a cross is on</w:t>
      </w:r>
      <w:r w:rsidR="00395628">
        <w:rPr>
          <w:rFonts w:eastAsia="Times New Roman"/>
        </w:rPr>
        <w:t xml:space="preserve"> every corner</w:t>
      </w:r>
      <w:r>
        <w:rPr>
          <w:rFonts w:eastAsia="Times New Roman"/>
        </w:rPr>
        <w:t>.  At least you marked it.  A animal will piss on a spot to mark it.  Why don’t we do something to mark our territory?  Well he can’t be</w:t>
      </w:r>
      <w:r w:rsidR="00395628">
        <w:rPr>
          <w:rFonts w:eastAsia="Times New Roman"/>
        </w:rPr>
        <w:t xml:space="preserve"> Mujeddid, his mouth is foul. I</w:t>
      </w:r>
      <w:r>
        <w:rPr>
          <w:rFonts w:eastAsia="Times New Roman"/>
        </w:rPr>
        <w:t xml:space="preserve">ntentionally.  I selected those bad words; intentionally I was conscious of what I was doing.  I’m a doctor and you’re sick in hell.  And a doctor didn’t have to know how to balance </w:t>
      </w:r>
      <w:r w:rsidR="00395628">
        <w:rPr>
          <w:rFonts w:eastAsia="Times New Roman"/>
        </w:rPr>
        <w:t>poisons</w:t>
      </w:r>
      <w:r>
        <w:rPr>
          <w:rFonts w:eastAsia="Times New Roman"/>
        </w:rPr>
        <w:t xml:space="preserve"> to heal the sick.  I </w:t>
      </w:r>
      <w:r w:rsidR="00395628">
        <w:rPr>
          <w:rFonts w:eastAsia="Times New Roman"/>
        </w:rPr>
        <w:t xml:space="preserve">ain’t going to </w:t>
      </w:r>
      <w:r>
        <w:rPr>
          <w:rFonts w:eastAsia="Times New Roman"/>
        </w:rPr>
        <w:t>kill you</w:t>
      </w:r>
      <w:r w:rsidR="00395628">
        <w:rPr>
          <w:rFonts w:eastAsia="Times New Roman"/>
        </w:rPr>
        <w:t>,</w:t>
      </w:r>
      <w:r>
        <w:rPr>
          <w:rFonts w:eastAsia="Times New Roman"/>
        </w:rPr>
        <w:t xml:space="preserve"> don’t worry.</w:t>
      </w:r>
    </w:p>
    <w:p w:rsidR="00B162A2" w:rsidRDefault="00B162A2" w:rsidP="00395628">
      <w:pPr>
        <w:rPr>
          <w:rFonts w:eastAsia="Times New Roman"/>
          <w:color w:val="000000"/>
        </w:rPr>
      </w:pPr>
      <w:r>
        <w:rPr>
          <w:rFonts w:eastAsia="Times New Roman"/>
        </w:rPr>
        <w:t xml:space="preserve">The purpose of this address is just to press upon your mind that we have to build something in America, thus that we will get credit for, that other people won’t take the credit for.  We have to build something in America to establish our equal work as a social people.  Man is a social family that’s what man is, man is a socially-based family and </w:t>
      </w:r>
      <w:r w:rsidR="00CE194D">
        <w:rPr>
          <w:rFonts w:eastAsia="Times New Roman"/>
        </w:rPr>
        <w:t>G-d</w:t>
      </w:r>
      <w:r>
        <w:rPr>
          <w:rFonts w:eastAsia="Times New Roman"/>
        </w:rPr>
        <w:t xml:space="preserve"> says that show us the importance of man’s social nature, </w:t>
      </w:r>
      <w:r w:rsidR="00CE194D">
        <w:rPr>
          <w:rFonts w:eastAsia="Times New Roman"/>
        </w:rPr>
        <w:t>G-d</w:t>
      </w:r>
      <w:r>
        <w:rPr>
          <w:rFonts w:eastAsia="Times New Roman"/>
        </w:rPr>
        <w:t xml:space="preserve"> says Family in the Book of </w:t>
      </w:r>
      <w:r w:rsidR="00CE194D">
        <w:rPr>
          <w:rFonts w:eastAsia="Times New Roman"/>
        </w:rPr>
        <w:t>G-d</w:t>
      </w:r>
      <w:r>
        <w:rPr>
          <w:rFonts w:eastAsia="Times New Roman"/>
        </w:rPr>
        <w:t xml:space="preserve"> has first ranks, first ranks, so what is before </w:t>
      </w:r>
      <w:r w:rsidR="00CE194D">
        <w:rPr>
          <w:rFonts w:eastAsia="Times New Roman"/>
        </w:rPr>
        <w:t>G-d</w:t>
      </w:r>
      <w:r>
        <w:rPr>
          <w:rFonts w:eastAsia="Times New Roman"/>
        </w:rPr>
        <w:t xml:space="preserve">, what is before Family, what is there in my life more important to me than family, consciousness, we call Taqwa </w:t>
      </w:r>
      <w:r w:rsidRPr="005C03F4">
        <w:rPr>
          <w:rFonts w:eastAsia="Times New Roman"/>
          <w:color w:val="000000"/>
        </w:rPr>
        <w:t>that’s the only thing</w:t>
      </w:r>
      <w:r>
        <w:rPr>
          <w:rFonts w:eastAsia="Times New Roman"/>
          <w:color w:val="000000"/>
        </w:rPr>
        <w:t>, consciousness, Taqwa,</w:t>
      </w:r>
      <w:r w:rsidRPr="005C03F4">
        <w:rPr>
          <w:rFonts w:eastAsia="Times New Roman"/>
          <w:color w:val="000000"/>
        </w:rPr>
        <w:t xml:space="preserve"> consciousness after we accept and are aware that there is a </w:t>
      </w:r>
      <w:r w:rsidR="00CE194D">
        <w:rPr>
          <w:rFonts w:eastAsia="Times New Roman"/>
          <w:color w:val="000000"/>
        </w:rPr>
        <w:t>G-d</w:t>
      </w:r>
      <w:r w:rsidRPr="005C03F4">
        <w:rPr>
          <w:rFonts w:eastAsia="Times New Roman"/>
          <w:color w:val="000000"/>
        </w:rPr>
        <w:t xml:space="preserve"> responsible for all this I didn’t make myself, I didn’t make the world</w:t>
      </w:r>
      <w:r>
        <w:rPr>
          <w:rFonts w:eastAsia="Times New Roman"/>
          <w:color w:val="000000"/>
        </w:rPr>
        <w:t xml:space="preserve">, I couldn’t have done this, I am a beneficiary, I’ve come in here to happen to be… depending on what work done before I became alive.  So I know I am not the boss, so I know I am not the one that made my own accommodations, I know something else made my accommodations and made it possible for me to come here, a healthy human person, somebody else did that, that somebody else, that other thing is </w:t>
      </w:r>
      <w:r w:rsidR="00CE194D">
        <w:rPr>
          <w:rFonts w:eastAsia="Times New Roman"/>
          <w:color w:val="000000"/>
        </w:rPr>
        <w:t>G-d</w:t>
      </w:r>
      <w:r>
        <w:rPr>
          <w:rFonts w:eastAsia="Times New Roman"/>
          <w:color w:val="000000"/>
        </w:rPr>
        <w:t xml:space="preserve">, that’s consciousness, that’s the right mind, that’s the right frame of mind that we have to have first.  After that the next thing is respect for your social family, and </w:t>
      </w:r>
      <w:r w:rsidR="00CE194D">
        <w:rPr>
          <w:rFonts w:eastAsia="Times New Roman"/>
          <w:color w:val="000000"/>
        </w:rPr>
        <w:t>G-d</w:t>
      </w:r>
      <w:r>
        <w:rPr>
          <w:rFonts w:eastAsia="Times New Roman"/>
          <w:color w:val="000000"/>
        </w:rPr>
        <w:t xml:space="preserve"> says family have rights, priority, first priority in the Book of </w:t>
      </w:r>
      <w:r w:rsidR="00CE194D">
        <w:rPr>
          <w:rFonts w:eastAsia="Times New Roman"/>
          <w:color w:val="000000"/>
        </w:rPr>
        <w:t>G-d</w:t>
      </w:r>
      <w:r>
        <w:rPr>
          <w:rFonts w:eastAsia="Times New Roman"/>
          <w:color w:val="000000"/>
        </w:rPr>
        <w:t xml:space="preserve">, in the Book of </w:t>
      </w:r>
      <w:r w:rsidR="00CE194D">
        <w:rPr>
          <w:rFonts w:eastAsia="Times New Roman"/>
          <w:color w:val="000000"/>
        </w:rPr>
        <w:t>G-d</w:t>
      </w:r>
      <w:r>
        <w:rPr>
          <w:rFonts w:eastAsia="Times New Roman"/>
          <w:color w:val="000000"/>
        </w:rPr>
        <w:t xml:space="preserve">, didn’t say in the world, didn’t say in the Book of Man or Men, in the Book of </w:t>
      </w:r>
      <w:r w:rsidR="00CE194D">
        <w:rPr>
          <w:rFonts w:eastAsia="Times New Roman"/>
          <w:color w:val="000000"/>
        </w:rPr>
        <w:t>G-d</w:t>
      </w:r>
      <w:r>
        <w:rPr>
          <w:rFonts w:eastAsia="Times New Roman"/>
          <w:color w:val="000000"/>
        </w:rPr>
        <w:t xml:space="preserve"> that’s to tell us that it is </w:t>
      </w:r>
      <w:r w:rsidR="00CE194D">
        <w:rPr>
          <w:rFonts w:eastAsia="Times New Roman"/>
          <w:color w:val="000000"/>
        </w:rPr>
        <w:t>G-d</w:t>
      </w:r>
      <w:r>
        <w:rPr>
          <w:rFonts w:eastAsia="Times New Roman"/>
          <w:color w:val="000000"/>
        </w:rPr>
        <w:t xml:space="preserve"> who has shown you, your wonderful life, your wonderful creation, it is </w:t>
      </w:r>
      <w:r w:rsidR="00CE194D">
        <w:rPr>
          <w:rFonts w:eastAsia="Times New Roman"/>
          <w:color w:val="000000"/>
        </w:rPr>
        <w:t>G-d</w:t>
      </w:r>
      <w:r>
        <w:rPr>
          <w:rFonts w:eastAsia="Times New Roman"/>
          <w:color w:val="000000"/>
        </w:rPr>
        <w:t xml:space="preserve"> that have put your solid foundations, foundations that your own life, your own natural life, asking… is asking for, it is asking for because </w:t>
      </w:r>
      <w:r w:rsidR="00CE194D">
        <w:rPr>
          <w:rFonts w:eastAsia="Times New Roman"/>
          <w:color w:val="000000"/>
        </w:rPr>
        <w:t>G-d</w:t>
      </w:r>
      <w:r>
        <w:rPr>
          <w:rFonts w:eastAsia="Times New Roman"/>
          <w:color w:val="000000"/>
        </w:rPr>
        <w:t xml:space="preserve"> made your life to ask for these things, don’t forget, don’t become ungrateful, don’t become big-headed, remember that is </w:t>
      </w:r>
      <w:r w:rsidR="00CE194D">
        <w:rPr>
          <w:rFonts w:eastAsia="Times New Roman"/>
          <w:color w:val="000000"/>
        </w:rPr>
        <w:t>G-d</w:t>
      </w:r>
      <w:r>
        <w:rPr>
          <w:rFonts w:eastAsia="Times New Roman"/>
          <w:color w:val="000000"/>
        </w:rPr>
        <w:t xml:space="preserve"> that’s put you on these solid foundations, and Mohammed the Prophet in the conclusion of this talk, Mohammed the Prophet, prayer and the peace be on him.  He said after the Model Community was established in Medina </w:t>
      </w:r>
      <w:r w:rsidRPr="005426F9">
        <w:rPr>
          <w:rFonts w:eastAsia="Times New Roman"/>
          <w:color w:val="000000"/>
        </w:rPr>
        <w:t>and there is a lot to say about how that community</w:t>
      </w:r>
      <w:r>
        <w:rPr>
          <w:rFonts w:eastAsia="Times New Roman"/>
          <w:color w:val="000000"/>
        </w:rPr>
        <w:t xml:space="preserve"> came to be established there, but that will take another subject.</w:t>
      </w:r>
    </w:p>
    <w:p w:rsidR="00B162A2" w:rsidRDefault="00B162A2" w:rsidP="00395628">
      <w:pPr>
        <w:rPr>
          <w:rFonts w:eastAsia="Times New Roman"/>
        </w:rPr>
      </w:pPr>
      <w:r>
        <w:rPr>
          <w:rFonts w:eastAsia="Times New Roman"/>
        </w:rPr>
        <w:t xml:space="preserve">Mohammed the Prophet said to his people through his following, it is reported </w:t>
      </w:r>
      <w:r w:rsidRPr="005426F9">
        <w:rPr>
          <w:rFonts w:eastAsia="Times New Roman"/>
        </w:rPr>
        <w:t>that he said after this there is no more fleeing from persecution</w:t>
      </w:r>
      <w:r>
        <w:rPr>
          <w:rFonts w:eastAsia="Times New Roman"/>
        </w:rPr>
        <w:t>, he said after this there is only Taqwa,</w:t>
      </w:r>
      <w:r w:rsidRPr="005426F9">
        <w:rPr>
          <w:rFonts w:eastAsia="Times New Roman"/>
        </w:rPr>
        <w:t xml:space="preserve"> the consciousness that </w:t>
      </w:r>
      <w:r w:rsidR="00CE194D">
        <w:rPr>
          <w:rFonts w:eastAsia="Times New Roman"/>
        </w:rPr>
        <w:t>G-d</w:t>
      </w:r>
      <w:r w:rsidRPr="005426F9">
        <w:rPr>
          <w:rFonts w:eastAsia="Times New Roman"/>
        </w:rPr>
        <w:t xml:space="preserve"> wants us to have that he had revealed to us in his book </w:t>
      </w:r>
      <w:r>
        <w:rPr>
          <w:rFonts w:eastAsia="Times New Roman"/>
        </w:rPr>
        <w:t xml:space="preserve">The Last Revelation </w:t>
      </w:r>
      <w:r w:rsidRPr="005426F9">
        <w:rPr>
          <w:rFonts w:eastAsia="Times New Roman"/>
        </w:rPr>
        <w:t>after this</w:t>
      </w:r>
      <w:r>
        <w:rPr>
          <w:rFonts w:eastAsia="Times New Roman"/>
        </w:rPr>
        <w:t xml:space="preserve"> Taqwa</w:t>
      </w:r>
      <w:r w:rsidRPr="005426F9">
        <w:rPr>
          <w:rFonts w:eastAsia="Times New Roman"/>
        </w:rPr>
        <w:t xml:space="preserve"> and Jihad</w:t>
      </w:r>
      <w:r>
        <w:rPr>
          <w:rFonts w:eastAsia="Times New Roman"/>
        </w:rPr>
        <w:t>, Taqwa</w:t>
      </w:r>
      <w:r w:rsidRPr="005426F9">
        <w:rPr>
          <w:rFonts w:eastAsia="Times New Roman"/>
        </w:rPr>
        <w:t xml:space="preserve"> </w:t>
      </w:r>
      <w:r>
        <w:rPr>
          <w:rFonts w:eastAsia="Times New Roman"/>
        </w:rPr>
        <w:t>and</w:t>
      </w:r>
      <w:r w:rsidRPr="005426F9">
        <w:rPr>
          <w:rFonts w:eastAsia="Times New Roman"/>
        </w:rPr>
        <w:t xml:space="preserve"> Jihad</w:t>
      </w:r>
      <w:r>
        <w:rPr>
          <w:rFonts w:eastAsia="Times New Roman"/>
        </w:rPr>
        <w:t xml:space="preserve"> that’s what is written in the records, in the reports, how do we, how are we to understand that?.  We know </w:t>
      </w:r>
      <w:r w:rsidR="00CE194D">
        <w:rPr>
          <w:rFonts w:eastAsia="Times New Roman"/>
        </w:rPr>
        <w:t>G-d</w:t>
      </w:r>
      <w:r>
        <w:rPr>
          <w:rFonts w:eastAsia="Times New Roman"/>
        </w:rPr>
        <w:t xml:space="preserve"> got hundreds of areas to guide us, and </w:t>
      </w:r>
      <w:r w:rsidR="00CE194D">
        <w:rPr>
          <w:rFonts w:eastAsia="Times New Roman"/>
        </w:rPr>
        <w:t>G-d</w:t>
      </w:r>
      <w:r>
        <w:rPr>
          <w:rFonts w:eastAsia="Times New Roman"/>
        </w:rPr>
        <w:t xml:space="preserve"> is asking us hundreds of things that we should do, but this is the focus, don’t lose focus.  It is essential focus that enable a person to have what they have intended to have from </w:t>
      </w:r>
      <w:r w:rsidR="00CE194D">
        <w:rPr>
          <w:rFonts w:eastAsia="Times New Roman"/>
        </w:rPr>
        <w:t>G-d</w:t>
      </w:r>
      <w:r>
        <w:rPr>
          <w:rFonts w:eastAsia="Times New Roman"/>
        </w:rPr>
        <w:t xml:space="preserve"> or from anybody, will that give them something wonderful or great.  I</w:t>
      </w:r>
      <w:r w:rsidRPr="005426F9">
        <w:rPr>
          <w:rFonts w:eastAsia="Times New Roman"/>
        </w:rPr>
        <w:t xml:space="preserve">t is keeping the right focus that keeps the </w:t>
      </w:r>
      <w:r>
        <w:rPr>
          <w:rFonts w:eastAsia="Times New Roman"/>
        </w:rPr>
        <w:t xml:space="preserve">line, yes you have to face the cut, you have to do all these things, you have a lot of things to do, but where’s the focus where you are keeping the contents and contexts of your life that </w:t>
      </w:r>
      <w:r w:rsidR="00CE194D">
        <w:rPr>
          <w:rFonts w:eastAsia="Times New Roman"/>
        </w:rPr>
        <w:t>G-d</w:t>
      </w:r>
      <w:r>
        <w:rPr>
          <w:rFonts w:eastAsia="Times New Roman"/>
        </w:rPr>
        <w:t xml:space="preserve"> has revealed, where’s the focus.  Regardfulness number 1, struggle number 2, Taqwa and Jihad</w:t>
      </w:r>
      <w:r w:rsidRPr="00CE7E58">
        <w:rPr>
          <w:rFonts w:eastAsia="Times New Roman"/>
        </w:rPr>
        <w:t>, regardfulness</w:t>
      </w:r>
      <w:r>
        <w:rPr>
          <w:rFonts w:eastAsia="Times New Roman"/>
        </w:rPr>
        <w:t xml:space="preserve"> and struggle that makes our life easy for us doesn’t it. See how </w:t>
      </w:r>
      <w:r w:rsidR="00CE194D">
        <w:rPr>
          <w:rFonts w:eastAsia="Times New Roman"/>
        </w:rPr>
        <w:t>G-d</w:t>
      </w:r>
      <w:r>
        <w:rPr>
          <w:rFonts w:eastAsia="Times New Roman"/>
        </w:rPr>
        <w:t xml:space="preserve"> has made this religion, so each of us have the right mind, the right consciousness as a Muslim, and then make effort, make strong effort.  Only two, why, you need only two, because they apprehend, the goal have been given to you by </w:t>
      </w:r>
      <w:r w:rsidR="00CE194D">
        <w:rPr>
          <w:rFonts w:eastAsia="Times New Roman"/>
        </w:rPr>
        <w:t>G-d</w:t>
      </w:r>
      <w:r>
        <w:rPr>
          <w:rFonts w:eastAsia="Times New Roman"/>
        </w:rPr>
        <w:t xml:space="preserve">, we know the goal, the aim has been established by </w:t>
      </w:r>
      <w:r w:rsidR="00CE194D">
        <w:rPr>
          <w:rFonts w:eastAsia="Times New Roman"/>
        </w:rPr>
        <w:t>G-d</w:t>
      </w:r>
      <w:r>
        <w:rPr>
          <w:rFonts w:eastAsia="Times New Roman"/>
        </w:rPr>
        <w:t xml:space="preserve">, you don’t have to establish the aim, </w:t>
      </w:r>
      <w:r w:rsidR="00CE194D">
        <w:rPr>
          <w:rFonts w:eastAsia="Times New Roman"/>
        </w:rPr>
        <w:t>G-d</w:t>
      </w:r>
      <w:r>
        <w:rPr>
          <w:rFonts w:eastAsia="Times New Roman"/>
        </w:rPr>
        <w:t xml:space="preserve"> has revealed it already.  </w:t>
      </w:r>
      <w:r w:rsidR="00CE194D">
        <w:rPr>
          <w:rFonts w:eastAsia="Times New Roman"/>
        </w:rPr>
        <w:t>G-d</w:t>
      </w:r>
      <w:r>
        <w:rPr>
          <w:rFonts w:eastAsia="Times New Roman"/>
        </w:rPr>
        <w:t xml:space="preserve"> revealed the aim, </w:t>
      </w:r>
      <w:r w:rsidR="00CE194D">
        <w:rPr>
          <w:rFonts w:eastAsia="Times New Roman"/>
        </w:rPr>
        <w:t>G-d</w:t>
      </w:r>
      <w:r>
        <w:rPr>
          <w:rFonts w:eastAsia="Times New Roman"/>
        </w:rPr>
        <w:t xml:space="preserve"> revealed the destination, </w:t>
      </w:r>
      <w:r w:rsidR="00CE194D">
        <w:rPr>
          <w:rFonts w:eastAsia="Times New Roman"/>
        </w:rPr>
        <w:t>G-d</w:t>
      </w:r>
      <w:r>
        <w:rPr>
          <w:rFonts w:eastAsia="Times New Roman"/>
        </w:rPr>
        <w:t xml:space="preserve"> revealed the life that we should live, but we don’t have to recreate that, </w:t>
      </w:r>
      <w:r w:rsidR="00CE194D">
        <w:rPr>
          <w:rFonts w:eastAsia="Times New Roman"/>
        </w:rPr>
        <w:t>G-d</w:t>
      </w:r>
      <w:r>
        <w:rPr>
          <w:rFonts w:eastAsia="Times New Roman"/>
        </w:rPr>
        <w:t xml:space="preserve"> had already revealed it to us, what do we have to do, we have to live inside of that, and then go in the way of that, follow the road that that gives us, and the road is the road to success, and </w:t>
      </w:r>
      <w:r w:rsidR="00CE194D">
        <w:rPr>
          <w:rFonts w:eastAsia="Times New Roman"/>
        </w:rPr>
        <w:t>G-d</w:t>
      </w:r>
      <w:r>
        <w:rPr>
          <w:rFonts w:eastAsia="Times New Roman"/>
        </w:rPr>
        <w:t xml:space="preserve"> says certainly the believers, shall succeed, they shall succeed, no doubt about it, no questions, whether they will succeed or not, </w:t>
      </w:r>
      <w:r w:rsidR="00CE194D">
        <w:rPr>
          <w:rFonts w:eastAsia="Times New Roman"/>
        </w:rPr>
        <w:t>G-d</w:t>
      </w:r>
      <w:r>
        <w:rPr>
          <w:rFonts w:eastAsia="Times New Roman"/>
        </w:rPr>
        <w:t xml:space="preserve"> says and the believers shall succeed.  He didn’t say and the Muslims shall succeed, </w:t>
      </w:r>
      <w:r w:rsidR="00CE194D">
        <w:rPr>
          <w:rFonts w:eastAsia="Times New Roman"/>
        </w:rPr>
        <w:t>G-d</w:t>
      </w:r>
      <w:r>
        <w:rPr>
          <w:rFonts w:eastAsia="Times New Roman"/>
        </w:rPr>
        <w:t xml:space="preserve"> didn’t say and the Black Muslims shall succeed, </w:t>
      </w:r>
      <w:r w:rsidR="00CE194D">
        <w:rPr>
          <w:rFonts w:eastAsia="Times New Roman"/>
        </w:rPr>
        <w:t>G-d</w:t>
      </w:r>
      <w:r>
        <w:rPr>
          <w:rFonts w:eastAsia="Times New Roman"/>
        </w:rPr>
        <w:t xml:space="preserve"> didn’t say and the white Muslims shall succeed, </w:t>
      </w:r>
      <w:r w:rsidR="00CE194D">
        <w:rPr>
          <w:rFonts w:eastAsia="Times New Roman"/>
        </w:rPr>
        <w:t>G-d</w:t>
      </w:r>
      <w:r>
        <w:rPr>
          <w:rFonts w:eastAsia="Times New Roman"/>
        </w:rPr>
        <w:t xml:space="preserve"> didn’t say and the Muslim belonging to the Bloodline of Mohammed shall succeed, but you got all those fools in the world.</w:t>
      </w:r>
    </w:p>
    <w:p w:rsidR="00B162A2" w:rsidRDefault="00B162A2" w:rsidP="00395628">
      <w:pPr>
        <w:rPr>
          <w:rFonts w:eastAsia="Times New Roman"/>
        </w:rPr>
      </w:pPr>
      <w:r>
        <w:rPr>
          <w:rFonts w:eastAsia="Times New Roman"/>
        </w:rPr>
        <w:t>You got the Black fools who think the Black Muslims are the ones that succeed, you got the White fools who think the White Muslims are the ones that will succeed, and you got the Bloodline fools who think the Bloodline Muslims are the ones that will succeed</w:t>
      </w:r>
      <w:r w:rsidR="00354C5C">
        <w:rPr>
          <w:rFonts w:eastAsia="Times New Roman"/>
        </w:rPr>
        <w:t xml:space="preserve">. Got Africans way down there right on the border of heathenism </w:t>
      </w:r>
      <w:r w:rsidRPr="00800A55">
        <w:rPr>
          <w:rFonts w:eastAsia="Times New Roman"/>
        </w:rPr>
        <w:t>claiming they got direct lineage to the Prophet</w:t>
      </w:r>
      <w:r>
        <w:rPr>
          <w:rFonts w:eastAsia="Times New Roman"/>
        </w:rPr>
        <w:t>’s blood</w:t>
      </w:r>
      <w:r w:rsidRPr="00800A55">
        <w:rPr>
          <w:rFonts w:eastAsia="Times New Roman"/>
        </w:rPr>
        <w:t xml:space="preserve"> and because of that they are sitting on a throne and </w:t>
      </w:r>
      <w:r>
        <w:rPr>
          <w:rFonts w:eastAsia="Times New Roman"/>
        </w:rPr>
        <w:t xml:space="preserve">got little black Africans coming up to them, </w:t>
      </w:r>
      <w:r w:rsidR="00354C5C">
        <w:rPr>
          <w:rFonts w:eastAsia="Times New Roman"/>
        </w:rPr>
        <w:t>making du’a</w:t>
      </w:r>
      <w:r>
        <w:rPr>
          <w:rFonts w:eastAsia="Times New Roman"/>
        </w:rPr>
        <w:t xml:space="preserve">… doo doo dance </w:t>
      </w:r>
      <w:r w:rsidR="00354C5C">
        <w:rPr>
          <w:rFonts w:eastAsia="Times New Roman"/>
        </w:rPr>
        <w:t>dung hill,</w:t>
      </w:r>
      <w:r>
        <w:rPr>
          <w:rFonts w:eastAsia="Times New Roman"/>
        </w:rPr>
        <w:t xml:space="preserve"> </w:t>
      </w:r>
      <w:r w:rsidRPr="00800A55">
        <w:rPr>
          <w:rFonts w:eastAsia="Times New Roman"/>
        </w:rPr>
        <w:t xml:space="preserve">because he claim he got the blood of the prophet direct, I </w:t>
      </w:r>
      <w:r>
        <w:rPr>
          <w:rFonts w:eastAsia="Times New Roman"/>
        </w:rPr>
        <w:t xml:space="preserve">descended </w:t>
      </w:r>
      <w:r w:rsidRPr="00800A55">
        <w:rPr>
          <w:rFonts w:eastAsia="Times New Roman"/>
        </w:rPr>
        <w:t>directly from the Prophet</w:t>
      </w:r>
      <w:r>
        <w:rPr>
          <w:rFonts w:eastAsia="Times New Roman"/>
        </w:rPr>
        <w:t>, what does that mean</w:t>
      </w:r>
      <w:r w:rsidR="00354C5C">
        <w:rPr>
          <w:rFonts w:eastAsia="Times New Roman"/>
        </w:rPr>
        <w:t>?</w:t>
      </w:r>
      <w:r>
        <w:rPr>
          <w:rFonts w:eastAsia="Times New Roman"/>
        </w:rPr>
        <w:t xml:space="preserve"> </w:t>
      </w:r>
      <w:r w:rsidRPr="00800A55">
        <w:rPr>
          <w:rFonts w:eastAsia="Times New Roman"/>
        </w:rPr>
        <w:t xml:space="preserve"> Abu Jahl and Abu Lahab</w:t>
      </w:r>
      <w:r>
        <w:rPr>
          <w:rFonts w:eastAsia="Times New Roman"/>
        </w:rPr>
        <w:t xml:space="preserve"> also had the same family blood that the Prophet had, and they are cursed.  Here the West is more apart with </w:t>
      </w:r>
      <w:r w:rsidRPr="0072054D">
        <w:rPr>
          <w:rFonts w:eastAsia="Times New Roman"/>
        </w:rPr>
        <w:t>certain principle basic logic</w:t>
      </w:r>
      <w:r>
        <w:rPr>
          <w:rFonts w:eastAsia="Times New Roman"/>
        </w:rPr>
        <w:t xml:space="preserve"> of Islam than Muslims are, than Muslim nations are, some Muslim nations are farther from the basic essential logic for establishing Islamic life on this earth than the West is and they are pointing at the West as you big </w:t>
      </w:r>
      <w:r w:rsidR="00354C5C">
        <w:rPr>
          <w:rFonts w:eastAsia="Times New Roman"/>
        </w:rPr>
        <w:t>Satan</w:t>
      </w:r>
      <w:r>
        <w:rPr>
          <w:rFonts w:eastAsia="Times New Roman"/>
        </w:rPr>
        <w:t xml:space="preserve">, you big dog, you big devil, you big… </w:t>
      </w:r>
      <w:r w:rsidRPr="0072054D">
        <w:rPr>
          <w:rFonts w:eastAsia="Times New Roman"/>
        </w:rPr>
        <w:t>this is no small job</w:t>
      </w:r>
      <w:r w:rsidR="00354C5C">
        <w:rPr>
          <w:rFonts w:eastAsia="Times New Roman"/>
        </w:rPr>
        <w:t>. W</w:t>
      </w:r>
      <w:r w:rsidRPr="0072054D">
        <w:rPr>
          <w:rFonts w:eastAsia="Times New Roman"/>
        </w:rPr>
        <w:t>e can’t do it with our own</w:t>
      </w:r>
      <w:r>
        <w:rPr>
          <w:rFonts w:eastAsia="Times New Roman"/>
        </w:rPr>
        <w:t xml:space="preserve"> knowledge, we can’t do it with our dreaming , with our fantasizing, with our imagining, with our creative ability.  We can’ do it, we can only do it with the guidance of </w:t>
      </w:r>
      <w:r w:rsidR="00CE194D">
        <w:rPr>
          <w:rFonts w:eastAsia="Times New Roman"/>
        </w:rPr>
        <w:t>G-d</w:t>
      </w:r>
      <w:r>
        <w:rPr>
          <w:rFonts w:eastAsia="Times New Roman"/>
        </w:rPr>
        <w:t>.</w:t>
      </w:r>
    </w:p>
    <w:p w:rsidR="00B162A2" w:rsidRDefault="00B162A2" w:rsidP="00395628">
      <w:pPr>
        <w:rPr>
          <w:rFonts w:eastAsia="Times New Roman"/>
        </w:rPr>
      </w:pPr>
      <w:r>
        <w:rPr>
          <w:rFonts w:eastAsia="Times New Roman"/>
        </w:rPr>
        <w:t xml:space="preserve">No great civilization has accomplished it without the guidance of </w:t>
      </w:r>
      <w:r w:rsidR="00CE194D">
        <w:rPr>
          <w:rFonts w:eastAsia="Times New Roman"/>
        </w:rPr>
        <w:t>G-d</w:t>
      </w:r>
      <w:r>
        <w:rPr>
          <w:rFonts w:eastAsia="Times New Roman"/>
        </w:rPr>
        <w:t xml:space="preserve">, you cannot do it without the guidance of </w:t>
      </w:r>
      <w:r w:rsidR="00CE194D">
        <w:rPr>
          <w:rFonts w:eastAsia="Times New Roman"/>
        </w:rPr>
        <w:t>G-d</w:t>
      </w:r>
      <w:r>
        <w:rPr>
          <w:rFonts w:eastAsia="Times New Roman"/>
        </w:rPr>
        <w:t xml:space="preserve">, I am glad to see that area filled up, when I came in here it was scanty, still scanty over here, there are seats over there to heaven and nobody is sitting there.   Yes I represent the guidance of </w:t>
      </w:r>
      <w:r w:rsidR="00CE194D">
        <w:rPr>
          <w:rFonts w:eastAsia="Times New Roman"/>
        </w:rPr>
        <w:t>G-d</w:t>
      </w:r>
      <w:r>
        <w:rPr>
          <w:rFonts w:eastAsia="Times New Roman"/>
        </w:rPr>
        <w:t xml:space="preserve"> and the guidance of </w:t>
      </w:r>
      <w:r w:rsidR="00CE194D">
        <w:rPr>
          <w:rFonts w:eastAsia="Times New Roman"/>
        </w:rPr>
        <w:t>G-d</w:t>
      </w:r>
      <w:r>
        <w:rPr>
          <w:rFonts w:eastAsia="Times New Roman"/>
        </w:rPr>
        <w:t xml:space="preserve"> is the road to heaven.  We are not only preaching that we should have these things, we have a business plan, a community plan, a business plan to put these things in place, have faith that I am following guidance from Allah, and the model leader for all people and mercy to all mankind, mercy to the worlds Mohammed even Abdullah, prayers and the peace be upon him, my leader that I am so proud to follow.  I thank Allah that he created such a leader for us.  My leader that I wish I could die for every time I wake up and realize that I was living again, if it was necessary, yes you all think I am not the follower of Mohammed, you are stoned out of your minds, you think I would have risked going against Elijah Mohammad, the follower of Mohammed, the Prophecy, if I was in Syria, oh man I am telling you, you don’t know to reality there, or Bagdad.  I know both realities. </w:t>
      </w:r>
      <w:r w:rsidRPr="003D6B71">
        <w:rPr>
          <w:rFonts w:eastAsia="Times New Roman"/>
        </w:rPr>
        <w:t xml:space="preserve"> I know the reality</w:t>
      </w:r>
      <w:r>
        <w:rPr>
          <w:rFonts w:eastAsia="Times New Roman"/>
        </w:rPr>
        <w:t>, my father told me once he said son, I don’t worry about it anybody bother me or making trouble, he says son I have survived them all till day and he is true, he’s right, because I know some people want to kill him.   When I was a boy they would come around, they wanted to kill him, small boy before I got to be a teenager, I know of this and I got to be a teenager I know they came around and asked me about my father, told me what he is going to do, I was still a young boy, about 12 or 13 then, so I know and I have seen him survive it all, I saw him survive it all, he said, you know he is a Bible man, and he was not a Quran man, he pointed to the Quran but he worked out of the Bible, he said because that’s what his father, he was a Christian, his father was a Baptist man, he had his own church congregation, I got see I said church congregation, I think he was too poor to have instruction, but he sure had a church congregation he had to follow, and he used to talk about how he preached, and how he got the crowd worked up, they say my grandfather because he standup preaching he would be, wow, he would be ooh…ohh… ho …hoe… and he will start bending back, see his hair would almost touch the floor, then he would come up firmly oh .. and he had that, he had that</w:t>
      </w:r>
      <w:r w:rsidR="00354C5C">
        <w:rPr>
          <w:rFonts w:eastAsia="Times New Roman"/>
        </w:rPr>
        <w:t xml:space="preserve"> </w:t>
      </w:r>
      <w:r w:rsidRPr="00CE3852">
        <w:rPr>
          <w:rFonts w:eastAsia="Times New Roman"/>
        </w:rPr>
        <w:t>right in his hands</w:t>
      </w:r>
      <w:r>
        <w:rPr>
          <w:rFonts w:eastAsia="Times New Roman"/>
        </w:rPr>
        <w:t xml:space="preserve">, right in the palm of his hand and that’s where he put the money.  Yeah, so you know I know reality.  He said if someone comes against the flinty stone, they are coming out of that, they would get bruises, </w:t>
      </w:r>
      <w:r w:rsidRPr="000F633F">
        <w:rPr>
          <w:rFonts w:eastAsia="Times New Roman"/>
        </w:rPr>
        <w:t>he said they will bruise themselves</w:t>
      </w:r>
      <w:r>
        <w:rPr>
          <w:rFonts w:eastAsia="Times New Roman"/>
        </w:rPr>
        <w:t>, he said but if the flinty stone comes against them, they are being ground to powder, that is what he said.  What is he talking about, he is talking about himself, he meant that someone tried to harm him they would bruise themselves, they would hurt themselves, but if he commands them to harm them they will be finished… Bad man, Bad little man….</w:t>
      </w:r>
    </w:p>
    <w:p w:rsidR="00B162A2" w:rsidRDefault="00B162A2" w:rsidP="00395628">
      <w:pPr>
        <w:rPr>
          <w:rFonts w:eastAsia="Times New Roman"/>
        </w:rPr>
      </w:pPr>
      <w:r>
        <w:rPr>
          <w:rFonts w:eastAsia="Times New Roman"/>
        </w:rPr>
        <w:t xml:space="preserve">When I differed with him and I came about to see my family they would investigate me, they hadn’t put me out yet, so I came back to home to see my family, to see my mom, my mom and daddy too, I had no difference, no, no personal thing, it was a matter of truth, not person, so I came back to see my parents because I love my parents, my brother and sister and the supreme captain </w:t>
      </w:r>
      <w:r w:rsidRPr="000F633F">
        <w:rPr>
          <w:rFonts w:eastAsia="Times New Roman"/>
        </w:rPr>
        <w:t>came right in my face</w:t>
      </w:r>
      <w:r>
        <w:rPr>
          <w:rFonts w:eastAsia="Times New Roman"/>
        </w:rPr>
        <w:t xml:space="preserve"> and stood up</w:t>
      </w:r>
      <w:r w:rsidR="00354C5C">
        <w:rPr>
          <w:rFonts w:eastAsia="Times New Roman"/>
        </w:rPr>
        <w:t xml:space="preserve"> there. Said, Wallace, you</w:t>
      </w:r>
      <w:r w:rsidRPr="000F633F">
        <w:rPr>
          <w:rFonts w:eastAsia="Times New Roman"/>
        </w:rPr>
        <w:t xml:space="preserve"> know what </w:t>
      </w:r>
      <w:r>
        <w:rPr>
          <w:rFonts w:eastAsia="Times New Roman"/>
        </w:rPr>
        <w:t xml:space="preserve">can </w:t>
      </w:r>
      <w:r w:rsidRPr="000F633F">
        <w:rPr>
          <w:rFonts w:eastAsia="Times New Roman"/>
        </w:rPr>
        <w:t>happen to you</w:t>
      </w:r>
      <w:r>
        <w:rPr>
          <w:rFonts w:eastAsia="Times New Roman"/>
        </w:rPr>
        <w:t>.  I said yes, I said do you know what is going happen to you</w:t>
      </w:r>
      <w:r w:rsidR="00354C5C">
        <w:rPr>
          <w:rFonts w:eastAsia="Times New Roman"/>
        </w:rPr>
        <w:t>?</w:t>
      </w:r>
      <w:r>
        <w:rPr>
          <w:rFonts w:eastAsia="Times New Roman"/>
        </w:rPr>
        <w:t xml:space="preserve">  I knew what is going to happen to me but I want him to be aware that something is going to happen to him too.</w:t>
      </w:r>
    </w:p>
    <w:p w:rsidR="00B162A2" w:rsidRPr="00CE7E58" w:rsidRDefault="00B162A2" w:rsidP="00395628">
      <w:pPr>
        <w:rPr>
          <w:rFonts w:eastAsia="Times New Roman"/>
        </w:rPr>
      </w:pPr>
      <w:r>
        <w:rPr>
          <w:rFonts w:eastAsia="Times New Roman"/>
        </w:rPr>
        <w:t xml:space="preserve">Thank you very much let us keep our focus, respect for what </w:t>
      </w:r>
      <w:r w:rsidR="00CE194D">
        <w:rPr>
          <w:rFonts w:eastAsia="Times New Roman"/>
        </w:rPr>
        <w:t>G-d</w:t>
      </w:r>
      <w:r>
        <w:rPr>
          <w:rFonts w:eastAsia="Times New Roman"/>
        </w:rPr>
        <w:t xml:space="preserve"> has revealed as authority in our life and struggling to get to achieve on this earth, we can’t have that achievement and have inferior neighborhoods as a blemish on our work as human beings, no, our neighborhoods must be brought up to par and we must not ask Whites, or Asians, or Arabs or anyone else to do it for us, we must do it as Elijah Mohammad said For ourselves, our souls demand that.  </w:t>
      </w:r>
      <w:r w:rsidRPr="009279E6">
        <w:rPr>
          <w:rFonts w:eastAsia="Times New Roman"/>
        </w:rPr>
        <w:t>As-Salaam-Alaikum</w:t>
      </w:r>
      <w:r>
        <w:rPr>
          <w:rFonts w:eastAsia="Times New Roman"/>
        </w:rPr>
        <w:t>.</w:t>
      </w:r>
    </w:p>
    <w:p w:rsidR="00561BD3" w:rsidRDefault="00561BD3" w:rsidP="00395628"/>
    <w:sectPr w:rsidR="00561BD3" w:rsidSect="006B0BDE">
      <w:footerReference w:type="default" r:id="rId6"/>
      <w:pgSz w:w="12240" w:h="15840" w:code="1"/>
      <w:pgMar w:top="1440" w:right="1440" w:bottom="1440" w:left="144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0AF" w:rsidRDefault="00C200AF" w:rsidP="00395628">
      <w:r>
        <w:separator/>
      </w:r>
    </w:p>
  </w:endnote>
  <w:endnote w:type="continuationSeparator" w:id="0">
    <w:p w:rsidR="00C200AF" w:rsidRDefault="00C200AF" w:rsidP="00395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8688"/>
      <w:docPartObj>
        <w:docPartGallery w:val="Page Numbers (Bottom of Page)"/>
        <w:docPartUnique/>
      </w:docPartObj>
    </w:sdtPr>
    <w:sdtContent>
      <w:p w:rsidR="006B0BDE" w:rsidRDefault="005F551F" w:rsidP="006D5E60">
        <w:pPr>
          <w:pStyle w:val="Footer"/>
          <w:jc w:val="center"/>
        </w:pPr>
        <w:fldSimple w:instr=" PAGE   \* MERGEFORMAT ">
          <w:r w:rsidR="00C200AF">
            <w:rPr>
              <w:noProof/>
            </w:rPr>
            <w:t>1</w:t>
          </w:r>
        </w:fldSimple>
      </w:p>
    </w:sdtContent>
  </w:sdt>
  <w:p w:rsidR="006B0BDE" w:rsidRDefault="006B0BDE" w:rsidP="00395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0AF" w:rsidRDefault="00C200AF" w:rsidP="00395628">
      <w:r>
        <w:separator/>
      </w:r>
    </w:p>
  </w:footnote>
  <w:footnote w:type="continuationSeparator" w:id="0">
    <w:p w:rsidR="00C200AF" w:rsidRDefault="00C200AF" w:rsidP="00395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useFELayout/>
  </w:compat>
  <w:rsids>
    <w:rsidRoot w:val="00561BD3"/>
    <w:rsid w:val="000C3033"/>
    <w:rsid w:val="0034056D"/>
    <w:rsid w:val="00354C5C"/>
    <w:rsid w:val="00395628"/>
    <w:rsid w:val="00447DE5"/>
    <w:rsid w:val="005331F0"/>
    <w:rsid w:val="00561BD3"/>
    <w:rsid w:val="00590185"/>
    <w:rsid w:val="005F551F"/>
    <w:rsid w:val="006B0BDE"/>
    <w:rsid w:val="006D5E60"/>
    <w:rsid w:val="006E5446"/>
    <w:rsid w:val="0073335E"/>
    <w:rsid w:val="00B162A2"/>
    <w:rsid w:val="00BB15CA"/>
    <w:rsid w:val="00C200AF"/>
    <w:rsid w:val="00CE194D"/>
    <w:rsid w:val="00D45E60"/>
    <w:rsid w:val="00E304F0"/>
    <w:rsid w:val="00E41964"/>
    <w:rsid w:val="00E9589A"/>
    <w:rsid w:val="00F046A0"/>
    <w:rsid w:val="00F50421"/>
    <w:rsid w:val="00F96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F0"/>
    <w:pPr>
      <w:suppressAutoHyphens/>
      <w:spacing w:before="280" w:after="280" w:line="240" w:lineRule="auto"/>
      <w:jc w:val="both"/>
    </w:pPr>
    <w:rPr>
      <w:rFonts w:ascii="Times New Roman" w:hAnsi="Times New Roman" w:cs="Times New Roman"/>
      <w:sz w:val="24"/>
      <w:szCs w:val="24"/>
    </w:rPr>
  </w:style>
  <w:style w:type="paragraph" w:styleId="Heading1">
    <w:name w:val="heading 1"/>
    <w:basedOn w:val="Normal"/>
    <w:next w:val="Normal"/>
    <w:link w:val="Heading1Char"/>
    <w:qFormat/>
    <w:rsid w:val="006D5E60"/>
    <w:pPr>
      <w:keepNext/>
      <w:keepLines/>
      <w:suppressAutoHyphens w:val="0"/>
      <w:spacing w:before="480" w:after="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561BD3"/>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561BD3"/>
    <w:pPr>
      <w:spacing w:after="140" w:line="288" w:lineRule="auto"/>
    </w:pPr>
  </w:style>
  <w:style w:type="paragraph" w:styleId="List">
    <w:name w:val="List"/>
    <w:basedOn w:val="TextBody"/>
    <w:rsid w:val="00561BD3"/>
    <w:rPr>
      <w:rFonts w:cs="Mangal"/>
    </w:rPr>
  </w:style>
  <w:style w:type="paragraph" w:styleId="Caption">
    <w:name w:val="caption"/>
    <w:basedOn w:val="Normal"/>
    <w:rsid w:val="00561BD3"/>
    <w:pPr>
      <w:suppressLineNumbers/>
      <w:spacing w:before="120" w:after="120"/>
    </w:pPr>
    <w:rPr>
      <w:rFonts w:cs="Mangal"/>
      <w:i/>
      <w:iCs/>
    </w:rPr>
  </w:style>
  <w:style w:type="paragraph" w:customStyle="1" w:styleId="Index">
    <w:name w:val="Index"/>
    <w:basedOn w:val="Normal"/>
    <w:rsid w:val="00561BD3"/>
    <w:pPr>
      <w:suppressLineNumbers/>
    </w:pPr>
    <w:rPr>
      <w:rFonts w:cs="Mangal"/>
    </w:rPr>
  </w:style>
  <w:style w:type="paragraph" w:styleId="Title">
    <w:name w:val="Title"/>
    <w:basedOn w:val="Normal"/>
    <w:next w:val="Normal"/>
    <w:link w:val="TitleChar"/>
    <w:uiPriority w:val="10"/>
    <w:qFormat/>
    <w:rsid w:val="005901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18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6B0BDE"/>
    <w:pPr>
      <w:tabs>
        <w:tab w:val="center" w:pos="4680"/>
        <w:tab w:val="right" w:pos="9360"/>
      </w:tabs>
      <w:spacing w:after="0"/>
    </w:pPr>
  </w:style>
  <w:style w:type="character" w:customStyle="1" w:styleId="HeaderChar">
    <w:name w:val="Header Char"/>
    <w:basedOn w:val="DefaultParagraphFont"/>
    <w:link w:val="Header"/>
    <w:uiPriority w:val="99"/>
    <w:semiHidden/>
    <w:rsid w:val="006B0BDE"/>
  </w:style>
  <w:style w:type="paragraph" w:styleId="Footer">
    <w:name w:val="footer"/>
    <w:basedOn w:val="Normal"/>
    <w:link w:val="FooterChar"/>
    <w:uiPriority w:val="99"/>
    <w:unhideWhenUsed/>
    <w:rsid w:val="006B0BDE"/>
    <w:pPr>
      <w:tabs>
        <w:tab w:val="center" w:pos="4680"/>
        <w:tab w:val="right" w:pos="9360"/>
      </w:tabs>
      <w:spacing w:after="0"/>
    </w:pPr>
  </w:style>
  <w:style w:type="character" w:customStyle="1" w:styleId="FooterChar">
    <w:name w:val="Footer Char"/>
    <w:basedOn w:val="DefaultParagraphFont"/>
    <w:link w:val="Footer"/>
    <w:uiPriority w:val="99"/>
    <w:rsid w:val="006B0BDE"/>
  </w:style>
  <w:style w:type="character" w:customStyle="1" w:styleId="Heading1Char">
    <w:name w:val="Heading 1 Char"/>
    <w:basedOn w:val="DefaultParagraphFont"/>
    <w:link w:val="Heading1"/>
    <w:rsid w:val="006D5E60"/>
    <w:rPr>
      <w:rFonts w:asciiTheme="majorHAnsi" w:eastAsiaTheme="majorEastAsia" w:hAnsiTheme="majorHAnsi"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2906</TotalTime>
  <Pages>16</Pages>
  <Words>8548</Words>
  <Characters>48727</Characters>
  <Application>Microsoft Office Word</Application>
  <DocSecurity>0</DocSecurity>
  <Lines>406</Lines>
  <Paragraphs>114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Imam W. Deen Mohammed</vt:lpstr>
    </vt:vector>
  </TitlesOfParts>
  <Company/>
  <LinksUpToDate>false</LinksUpToDate>
  <CharactersWithSpaces>57161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Mubaashir Uqdah</cp:lastModifiedBy>
  <cp:revision>16</cp:revision>
  <dcterms:created xsi:type="dcterms:W3CDTF">2015-05-16T21:04:00Z</dcterms:created>
  <dcterms:modified xsi:type="dcterms:W3CDTF">2015-08-22T14:46:00Z</dcterms:modified>
  <dc:language>en-US</dc:language>
</cp:coreProperties>
</file>